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43622" w14:textId="77777777" w:rsidR="00DA3A85" w:rsidRPr="00725275" w:rsidRDefault="00DA3A85" w:rsidP="00DB35C0">
      <w:pPr>
        <w:ind w:left="57"/>
        <w:jc w:val="center"/>
        <w:rPr>
          <w:rFonts w:ascii="Arial" w:hAnsi="Arial" w:cs="Arial"/>
          <w:b/>
          <w:color w:val="006699"/>
          <w:sz w:val="16"/>
          <w:szCs w:val="16"/>
        </w:rPr>
      </w:pPr>
    </w:p>
    <w:p w14:paraId="56E5E637" w14:textId="77777777" w:rsidR="00DB35C0" w:rsidRPr="00725275" w:rsidRDefault="00DB35C0" w:rsidP="00DB35C0">
      <w:pPr>
        <w:ind w:left="57"/>
        <w:jc w:val="center"/>
        <w:rPr>
          <w:rFonts w:ascii="Arial" w:hAnsi="Arial" w:cs="Arial"/>
          <w:b/>
          <w:color w:val="006699"/>
        </w:rPr>
      </w:pPr>
      <w:r w:rsidRPr="00725275">
        <w:rPr>
          <w:rFonts w:ascii="Arial" w:hAnsi="Arial" w:cs="Arial"/>
          <w:b/>
          <w:color w:val="006699"/>
        </w:rPr>
        <w:t>COURSE DESCRIPTION</w:t>
      </w:r>
    </w:p>
    <w:p w14:paraId="5F3791EA" w14:textId="77777777" w:rsidR="00D85418" w:rsidRPr="00F26135" w:rsidRDefault="00D85418" w:rsidP="00625E0F">
      <w:pPr>
        <w:jc w:val="both"/>
        <w:rPr>
          <w:rFonts w:ascii="Arial" w:hAnsi="Arial" w:cs="Arial"/>
          <w:b/>
          <w:color w:val="006699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6095"/>
      </w:tblGrid>
      <w:tr w:rsidR="00DB35C0" w:rsidRPr="00725275" w14:paraId="6601FF75" w14:textId="77777777" w:rsidTr="008F3FD0">
        <w:trPr>
          <w:trHeight w:val="255"/>
        </w:trPr>
        <w:tc>
          <w:tcPr>
            <w:tcW w:w="9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3A086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1. Information about the programme</w:t>
            </w:r>
          </w:p>
        </w:tc>
      </w:tr>
      <w:tr w:rsidR="00DB35C0" w:rsidRPr="00725275" w14:paraId="0C437372" w14:textId="77777777" w:rsidTr="008F3FD0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0FFB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1.1</w:t>
            </w:r>
            <w:r w:rsidRPr="00725275">
              <w:rPr>
                <w:rFonts w:ascii="Arial" w:hAnsi="Arial" w:cs="Arial"/>
                <w:sz w:val="20"/>
              </w:rPr>
              <w:t xml:space="preserve"> Institution of higher education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0047" w14:textId="77777777" w:rsidR="00DB35C0" w:rsidRPr="00725275" w:rsidRDefault="00DB35C0" w:rsidP="008F3FD0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Alexandru Ioan Cuza University of Iasi</w:t>
            </w:r>
          </w:p>
        </w:tc>
      </w:tr>
      <w:tr w:rsidR="00DB35C0" w:rsidRPr="00725275" w14:paraId="31A0A430" w14:textId="77777777" w:rsidTr="008F3FD0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931D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1.2 </w:t>
            </w:r>
            <w:r w:rsidRPr="00725275">
              <w:rPr>
                <w:rFonts w:ascii="Arial" w:hAnsi="Arial" w:cs="Arial"/>
                <w:sz w:val="20"/>
              </w:rPr>
              <w:t>Faculty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89F1" w14:textId="77777777" w:rsidR="00DB35C0" w:rsidRPr="00725275" w:rsidRDefault="00DB35C0" w:rsidP="008F3FD0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Faculty of Economics and Business Administration </w:t>
            </w:r>
          </w:p>
        </w:tc>
      </w:tr>
      <w:tr w:rsidR="00DB35C0" w:rsidRPr="00725275" w14:paraId="2EA1D836" w14:textId="77777777" w:rsidTr="008F3FD0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A3C5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1.3 </w:t>
            </w:r>
            <w:r w:rsidRPr="00725275">
              <w:rPr>
                <w:rFonts w:ascii="Arial" w:hAnsi="Arial" w:cs="Arial"/>
                <w:sz w:val="20"/>
              </w:rPr>
              <w:t>Department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B0B4" w14:textId="77777777" w:rsidR="00DB35C0" w:rsidRPr="00725275" w:rsidRDefault="00DB35C0" w:rsidP="008F3FD0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Department of Finance, Money and Public Administration</w:t>
            </w:r>
          </w:p>
        </w:tc>
      </w:tr>
      <w:tr w:rsidR="00DB35C0" w:rsidRPr="00725275" w14:paraId="68F4DC86" w14:textId="77777777" w:rsidTr="008F3FD0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5BE6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1.4 </w:t>
            </w:r>
            <w:r w:rsidRPr="00725275">
              <w:rPr>
                <w:rFonts w:ascii="Arial" w:hAnsi="Arial" w:cs="Arial"/>
                <w:sz w:val="20"/>
              </w:rPr>
              <w:t>Field of study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3695" w14:textId="77777777" w:rsidR="00DB35C0" w:rsidRPr="00725275" w:rsidRDefault="00DB35C0" w:rsidP="008F3FD0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Finance</w:t>
            </w:r>
          </w:p>
        </w:tc>
      </w:tr>
      <w:tr w:rsidR="00DB35C0" w:rsidRPr="00725275" w14:paraId="38983442" w14:textId="77777777" w:rsidTr="008F3FD0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FE30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1.5</w:t>
            </w:r>
            <w:r w:rsidRPr="00725275">
              <w:rPr>
                <w:rFonts w:ascii="Arial" w:hAnsi="Arial" w:cs="Arial"/>
                <w:sz w:val="20"/>
              </w:rPr>
              <w:t xml:space="preserve"> Level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346E" w14:textId="77777777" w:rsidR="00DB35C0" w:rsidRPr="00725275" w:rsidRDefault="00DB35C0" w:rsidP="008F3FD0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Master</w:t>
            </w:r>
          </w:p>
        </w:tc>
      </w:tr>
      <w:tr w:rsidR="00DB35C0" w:rsidRPr="00725275" w14:paraId="2A36559A" w14:textId="77777777" w:rsidTr="008F3FD0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88B7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1.6 </w:t>
            </w:r>
            <w:r w:rsidRPr="00725275">
              <w:rPr>
                <w:rFonts w:ascii="Arial" w:hAnsi="Arial" w:cs="Arial"/>
                <w:sz w:val="20"/>
              </w:rPr>
              <w:t>Study programme/ Qualification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ABEB" w14:textId="77777777" w:rsidR="00DB35C0" w:rsidRPr="00725275" w:rsidRDefault="00DB35C0" w:rsidP="008F3FD0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Finance and Risk Management</w:t>
            </w:r>
          </w:p>
        </w:tc>
      </w:tr>
    </w:tbl>
    <w:p w14:paraId="017EB8C2" w14:textId="77777777" w:rsidR="00DB35C0" w:rsidRPr="00F26135" w:rsidRDefault="00DB35C0" w:rsidP="00DB35C0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443"/>
        <w:gridCol w:w="1542"/>
        <w:gridCol w:w="567"/>
        <w:gridCol w:w="2410"/>
        <w:gridCol w:w="567"/>
        <w:gridCol w:w="1842"/>
        <w:gridCol w:w="709"/>
      </w:tblGrid>
      <w:tr w:rsidR="00DB35C0" w:rsidRPr="00725275" w14:paraId="3128B1D6" w14:textId="77777777" w:rsidTr="00CE0A43">
        <w:trPr>
          <w:trHeight w:val="144"/>
        </w:trPr>
        <w:tc>
          <w:tcPr>
            <w:tcW w:w="988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82ACB6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2. Information about the course</w:t>
            </w:r>
          </w:p>
        </w:tc>
      </w:tr>
      <w:tr w:rsidR="00DB35C0" w:rsidRPr="00725275" w14:paraId="146C47A6" w14:textId="77777777" w:rsidTr="008F3FD0">
        <w:trPr>
          <w:trHeight w:val="255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3D88" w14:textId="77777777" w:rsidR="00DB35C0" w:rsidRPr="00725275" w:rsidRDefault="00DB35C0" w:rsidP="00B61EED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2.1 </w:t>
            </w:r>
            <w:r w:rsidRPr="00725275">
              <w:rPr>
                <w:rFonts w:ascii="Arial" w:hAnsi="Arial" w:cs="Arial"/>
                <w:sz w:val="20"/>
              </w:rPr>
              <w:t>Course name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3544" w14:textId="58083B30" w:rsidR="00DB35C0" w:rsidRPr="00725275" w:rsidRDefault="00A9435B" w:rsidP="008F3FD0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Master’s Thesis Preparation</w:t>
            </w:r>
            <w:r w:rsidR="009638F9">
              <w:rPr>
                <w:rFonts w:ascii="Arial" w:hAnsi="Arial" w:cs="Arial"/>
                <w:b/>
                <w:sz w:val="20"/>
              </w:rPr>
              <w:t>: Ethics and Academic Integrity, Internship, Writing and Defense</w:t>
            </w:r>
          </w:p>
        </w:tc>
      </w:tr>
      <w:tr w:rsidR="00DB35C0" w:rsidRPr="00725275" w14:paraId="5B754C0B" w14:textId="77777777" w:rsidTr="008F3FD0">
        <w:trPr>
          <w:trHeight w:val="255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775C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2.2 </w:t>
            </w:r>
            <w:r w:rsidRPr="00725275">
              <w:rPr>
                <w:rFonts w:ascii="Arial" w:hAnsi="Arial" w:cs="Arial"/>
                <w:sz w:val="20"/>
              </w:rPr>
              <w:t>Course coordinator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C5EA" w14:textId="4A7AADB2" w:rsidR="00DB35C0" w:rsidRPr="00725275" w:rsidRDefault="00DA1576" w:rsidP="00A46735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Silviu Ursu </w:t>
            </w:r>
            <w:r w:rsidRPr="00725275">
              <w:rPr>
                <w:rFonts w:ascii="Arial" w:hAnsi="Arial" w:cs="Arial"/>
                <w:sz w:val="16"/>
                <w:szCs w:val="16"/>
              </w:rPr>
              <w:t>(Conf. dr.),</w:t>
            </w:r>
            <w:r w:rsidRPr="00725275">
              <w:rPr>
                <w:rFonts w:ascii="Arial" w:hAnsi="Arial" w:cs="Arial"/>
                <w:b/>
                <w:sz w:val="20"/>
              </w:rPr>
              <w:t xml:space="preserve"> </w:t>
            </w:r>
            <w:r w:rsidR="008F3FD0" w:rsidRPr="00725275">
              <w:rPr>
                <w:rFonts w:ascii="Arial" w:hAnsi="Arial" w:cs="Arial"/>
                <w:b/>
                <w:sz w:val="20"/>
              </w:rPr>
              <w:t xml:space="preserve">Alin </w:t>
            </w:r>
            <w:proofErr w:type="spellStart"/>
            <w:r w:rsidR="008F3FD0" w:rsidRPr="00725275">
              <w:rPr>
                <w:rFonts w:ascii="Arial" w:hAnsi="Arial" w:cs="Arial"/>
                <w:b/>
                <w:sz w:val="20"/>
              </w:rPr>
              <w:t>Andrieș</w:t>
            </w:r>
            <w:proofErr w:type="spellEnd"/>
            <w:r w:rsidR="00DB35C0" w:rsidRPr="00725275">
              <w:rPr>
                <w:rFonts w:ascii="Arial" w:hAnsi="Arial" w:cs="Arial"/>
                <w:b/>
                <w:sz w:val="20"/>
              </w:rPr>
              <w:t xml:space="preserve"> </w:t>
            </w:r>
            <w:r w:rsidR="00DB35C0" w:rsidRPr="00725275">
              <w:rPr>
                <w:rFonts w:ascii="Arial" w:hAnsi="Arial" w:cs="Arial"/>
                <w:sz w:val="16"/>
                <w:szCs w:val="16"/>
              </w:rPr>
              <w:t>(</w:t>
            </w:r>
            <w:r w:rsidR="00A46735" w:rsidRPr="00725275">
              <w:rPr>
                <w:rFonts w:ascii="Arial" w:hAnsi="Arial" w:cs="Arial"/>
                <w:sz w:val="16"/>
                <w:szCs w:val="16"/>
              </w:rPr>
              <w:t>Prof</w:t>
            </w:r>
            <w:r w:rsidR="00DB35C0" w:rsidRPr="00725275">
              <w:rPr>
                <w:rFonts w:ascii="Arial" w:hAnsi="Arial" w:cs="Arial"/>
                <w:sz w:val="16"/>
                <w:szCs w:val="16"/>
              </w:rPr>
              <w:t>. dr.)</w:t>
            </w:r>
          </w:p>
        </w:tc>
      </w:tr>
      <w:tr w:rsidR="00DB35C0" w:rsidRPr="00725275" w14:paraId="7357C5C5" w14:textId="77777777" w:rsidTr="008F3FD0">
        <w:trPr>
          <w:trHeight w:val="255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1804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2.3 </w:t>
            </w:r>
            <w:r w:rsidRPr="00725275">
              <w:rPr>
                <w:rFonts w:ascii="Arial" w:hAnsi="Arial" w:cs="Arial"/>
                <w:sz w:val="20"/>
              </w:rPr>
              <w:t>Seminar coordinator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004" w14:textId="752B6C61" w:rsidR="00DB35C0" w:rsidRPr="00725275" w:rsidRDefault="00DA1576" w:rsidP="00A46735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Silviu Ursu </w:t>
            </w:r>
            <w:r w:rsidRPr="00725275">
              <w:rPr>
                <w:rFonts w:ascii="Arial" w:hAnsi="Arial" w:cs="Arial"/>
                <w:sz w:val="16"/>
                <w:szCs w:val="16"/>
              </w:rPr>
              <w:t>(Conf. dr.),</w:t>
            </w:r>
            <w:r w:rsidRPr="00725275">
              <w:rPr>
                <w:rFonts w:ascii="Arial" w:hAnsi="Arial" w:cs="Arial"/>
                <w:b/>
                <w:sz w:val="20"/>
              </w:rPr>
              <w:t xml:space="preserve"> Alin </w:t>
            </w:r>
            <w:proofErr w:type="spellStart"/>
            <w:r w:rsidRPr="00725275">
              <w:rPr>
                <w:rFonts w:ascii="Arial" w:hAnsi="Arial" w:cs="Arial"/>
                <w:b/>
                <w:sz w:val="20"/>
              </w:rPr>
              <w:t>Andrieș</w:t>
            </w:r>
            <w:proofErr w:type="spellEnd"/>
            <w:r w:rsidRPr="00725275">
              <w:rPr>
                <w:rFonts w:ascii="Arial" w:hAnsi="Arial" w:cs="Arial"/>
                <w:b/>
                <w:sz w:val="20"/>
              </w:rPr>
              <w:t xml:space="preserve"> </w:t>
            </w:r>
            <w:r w:rsidRPr="00725275">
              <w:rPr>
                <w:rFonts w:ascii="Arial" w:hAnsi="Arial" w:cs="Arial"/>
                <w:sz w:val="16"/>
                <w:szCs w:val="16"/>
              </w:rPr>
              <w:t>(</w:t>
            </w:r>
            <w:r w:rsidR="00A46735" w:rsidRPr="00725275">
              <w:rPr>
                <w:rFonts w:ascii="Arial" w:hAnsi="Arial" w:cs="Arial"/>
                <w:sz w:val="16"/>
                <w:szCs w:val="16"/>
              </w:rPr>
              <w:t>Prof</w:t>
            </w:r>
            <w:r w:rsidRPr="00725275">
              <w:rPr>
                <w:rFonts w:ascii="Arial" w:hAnsi="Arial" w:cs="Arial"/>
                <w:sz w:val="16"/>
                <w:szCs w:val="16"/>
              </w:rPr>
              <w:t>. dr.)</w:t>
            </w:r>
          </w:p>
        </w:tc>
      </w:tr>
      <w:tr w:rsidR="00DB35C0" w:rsidRPr="00725275" w14:paraId="6E2D24FC" w14:textId="77777777" w:rsidTr="008F3FD0">
        <w:trPr>
          <w:trHeight w:val="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F8E0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2.4 </w:t>
            </w:r>
            <w:r w:rsidRPr="00725275">
              <w:rPr>
                <w:rFonts w:ascii="Arial" w:hAnsi="Arial" w:cs="Arial"/>
                <w:sz w:val="20"/>
              </w:rPr>
              <w:t>Year of study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68D7" w14:textId="511B8470" w:rsidR="00DB35C0" w:rsidRPr="00725275" w:rsidRDefault="003A657E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D42E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2.5 </w:t>
            </w:r>
            <w:r w:rsidRPr="00725275">
              <w:rPr>
                <w:rFonts w:ascii="Arial" w:hAnsi="Arial" w:cs="Arial"/>
                <w:sz w:val="20"/>
              </w:rPr>
              <w:t>Semester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948C" w14:textId="09F0B985" w:rsidR="00DB35C0" w:rsidRPr="00725275" w:rsidRDefault="005C6AF5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7C4D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2.6 </w:t>
            </w:r>
            <w:r w:rsidRPr="00725275">
              <w:rPr>
                <w:rFonts w:ascii="Arial" w:hAnsi="Arial" w:cs="Arial"/>
                <w:sz w:val="20"/>
              </w:rPr>
              <w:t>Type of assessment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6DB7" w14:textId="66950E33" w:rsidR="00DB35C0" w:rsidRPr="00725275" w:rsidRDefault="00863CF1" w:rsidP="00863CF1">
            <w:pPr>
              <w:ind w:left="-176"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EV</w:t>
            </w:r>
            <w:r w:rsidR="00E24BEC" w:rsidRPr="00725275">
              <w:rPr>
                <w:rFonts w:ascii="Arial" w:hAnsi="Arial" w:cs="Arial"/>
                <w:b/>
                <w:sz w:val="20"/>
              </w:rPr>
              <w:t>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D3DC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2.7 </w:t>
            </w:r>
            <w:r w:rsidRPr="00725275">
              <w:rPr>
                <w:rFonts w:ascii="Arial" w:hAnsi="Arial" w:cs="Arial"/>
                <w:sz w:val="20"/>
              </w:rPr>
              <w:t>Course 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5240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C</w:t>
            </w:r>
          </w:p>
        </w:tc>
      </w:tr>
    </w:tbl>
    <w:p w14:paraId="54F0B92D" w14:textId="77777777" w:rsidR="00DB35C0" w:rsidRPr="00725275" w:rsidRDefault="00DB35C0" w:rsidP="00DB35C0">
      <w:pPr>
        <w:ind w:left="57"/>
        <w:rPr>
          <w:rFonts w:ascii="Arial" w:hAnsi="Arial" w:cs="Arial"/>
          <w:bCs/>
          <w:i/>
          <w:sz w:val="16"/>
          <w:szCs w:val="16"/>
        </w:rPr>
      </w:pPr>
      <w:r w:rsidRPr="00725275">
        <w:rPr>
          <w:rFonts w:ascii="Arial" w:hAnsi="Arial" w:cs="Arial"/>
          <w:bCs/>
          <w:sz w:val="16"/>
          <w:szCs w:val="16"/>
        </w:rPr>
        <w:t xml:space="preserve">* </w:t>
      </w:r>
      <w:r w:rsidRPr="00725275">
        <w:rPr>
          <w:rFonts w:ascii="Arial" w:hAnsi="Arial" w:cs="Arial"/>
          <w:bCs/>
          <w:i/>
          <w:sz w:val="16"/>
          <w:szCs w:val="16"/>
        </w:rPr>
        <w:t>C – Compulsory / E - Elective</w:t>
      </w:r>
    </w:p>
    <w:p w14:paraId="64C545E0" w14:textId="77777777" w:rsidR="00F26135" w:rsidRPr="00F26135" w:rsidRDefault="00F26135" w:rsidP="00F26135">
      <w:pPr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3794"/>
        <w:gridCol w:w="567"/>
        <w:gridCol w:w="2410"/>
        <w:gridCol w:w="567"/>
        <w:gridCol w:w="1842"/>
        <w:gridCol w:w="709"/>
      </w:tblGrid>
      <w:tr w:rsidR="00DB35C0" w:rsidRPr="00725275" w14:paraId="27560984" w14:textId="77777777" w:rsidTr="00CE0A43">
        <w:trPr>
          <w:cantSplit/>
          <w:trHeight w:val="148"/>
        </w:trPr>
        <w:tc>
          <w:tcPr>
            <w:tcW w:w="988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0CF1A" w14:textId="40D1C2F0" w:rsidR="00DB35C0" w:rsidRPr="00725275" w:rsidRDefault="00DB35C0" w:rsidP="008F3FD0">
            <w:pPr>
              <w:spacing w:before="120"/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3. Total estimated time </w:t>
            </w:r>
            <w:r w:rsidRPr="00725275">
              <w:rPr>
                <w:rFonts w:ascii="Arial" w:hAnsi="Arial" w:cs="Arial"/>
                <w:sz w:val="20"/>
              </w:rPr>
              <w:t xml:space="preserve">(hours </w:t>
            </w:r>
            <w:r w:rsidR="00725275" w:rsidRPr="00725275">
              <w:rPr>
                <w:rFonts w:ascii="Arial" w:hAnsi="Arial" w:cs="Arial"/>
                <w:sz w:val="20"/>
              </w:rPr>
              <w:t>allotted</w:t>
            </w:r>
            <w:r w:rsidRPr="00725275">
              <w:rPr>
                <w:rFonts w:ascii="Arial" w:hAnsi="Arial" w:cs="Arial"/>
                <w:sz w:val="20"/>
              </w:rPr>
              <w:t xml:space="preserve"> to teaching activities per semester) </w:t>
            </w:r>
          </w:p>
        </w:tc>
      </w:tr>
      <w:tr w:rsidR="00DB35C0" w:rsidRPr="00725275" w14:paraId="543CFA8E" w14:textId="77777777" w:rsidTr="008F3FD0">
        <w:trPr>
          <w:cantSplit/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C41A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3.1 </w:t>
            </w:r>
            <w:r w:rsidRPr="00725275">
              <w:rPr>
                <w:rFonts w:ascii="Arial" w:hAnsi="Arial" w:cs="Arial"/>
                <w:sz w:val="20"/>
              </w:rPr>
              <w:t>Number of hours per week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E74B" w14:textId="0A3E2506" w:rsidR="00DB35C0" w:rsidRPr="00725275" w:rsidRDefault="00526E99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1DE2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sz w:val="20"/>
              </w:rPr>
              <w:t xml:space="preserve">of which: </w:t>
            </w:r>
            <w:r w:rsidRPr="00725275">
              <w:rPr>
                <w:rFonts w:ascii="Arial" w:hAnsi="Arial" w:cs="Arial"/>
                <w:b/>
                <w:sz w:val="20"/>
              </w:rPr>
              <w:t>3.2 l</w:t>
            </w:r>
            <w:r w:rsidRPr="00725275">
              <w:rPr>
                <w:rFonts w:ascii="Arial" w:hAnsi="Arial" w:cs="Arial"/>
                <w:sz w:val="20"/>
              </w:rPr>
              <w:t>ecture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47B0" w14:textId="4312EEC8" w:rsidR="00DB35C0" w:rsidRPr="00725275" w:rsidRDefault="003A657E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E395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3.3 </w:t>
            </w:r>
            <w:r w:rsidRPr="00725275">
              <w:rPr>
                <w:rFonts w:ascii="Arial" w:hAnsi="Arial" w:cs="Arial"/>
                <w:sz w:val="20"/>
              </w:rPr>
              <w:t>seminar/lab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B141" w14:textId="099E0B20" w:rsidR="00DB35C0" w:rsidRPr="00725275" w:rsidRDefault="003A657E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3</w:t>
            </w:r>
          </w:p>
        </w:tc>
      </w:tr>
      <w:tr w:rsidR="00DB35C0" w:rsidRPr="00725275" w14:paraId="50A87B8C" w14:textId="77777777" w:rsidTr="008F3FD0">
        <w:trPr>
          <w:cantSplit/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01D0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3.4 </w:t>
            </w:r>
            <w:r w:rsidRPr="00725275">
              <w:rPr>
                <w:rFonts w:ascii="Arial" w:hAnsi="Arial" w:cs="Arial"/>
                <w:sz w:val="20"/>
              </w:rPr>
              <w:t>Number of hours in the curriculum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5571" w14:textId="5A34E6BE" w:rsidR="00DB35C0" w:rsidRPr="00725275" w:rsidRDefault="0021782E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9176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sz w:val="20"/>
              </w:rPr>
              <w:t xml:space="preserve">of which: </w:t>
            </w:r>
            <w:r w:rsidRPr="00725275">
              <w:rPr>
                <w:rFonts w:ascii="Arial" w:hAnsi="Arial" w:cs="Arial"/>
                <w:b/>
                <w:sz w:val="20"/>
              </w:rPr>
              <w:t>3.5 l</w:t>
            </w:r>
            <w:r w:rsidRPr="00725275">
              <w:rPr>
                <w:rFonts w:ascii="Arial" w:hAnsi="Arial" w:cs="Arial"/>
                <w:sz w:val="20"/>
              </w:rPr>
              <w:t>ecture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4BA9" w14:textId="1A7EE43F" w:rsidR="00DB35C0" w:rsidRPr="00725275" w:rsidRDefault="003A657E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1</w:t>
            </w:r>
            <w:r w:rsidR="0021782E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6C88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3.6 </w:t>
            </w:r>
            <w:r w:rsidRPr="00725275">
              <w:rPr>
                <w:rFonts w:ascii="Arial" w:hAnsi="Arial" w:cs="Arial"/>
                <w:sz w:val="20"/>
              </w:rPr>
              <w:t>seminar/lab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8AF3" w14:textId="29BCC3FB" w:rsidR="00DB35C0" w:rsidRPr="00725275" w:rsidRDefault="0021782E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36</w:t>
            </w:r>
          </w:p>
        </w:tc>
      </w:tr>
      <w:tr w:rsidR="00DB35C0" w:rsidRPr="00725275" w14:paraId="3B3A442E" w14:textId="77777777" w:rsidTr="008F3FD0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7995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sz w:val="20"/>
              </w:rPr>
              <w:t>Time distribution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2D28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</w:rPr>
            </w:pPr>
            <w:proofErr w:type="spellStart"/>
            <w:r w:rsidRPr="00725275">
              <w:rPr>
                <w:rFonts w:ascii="Arial" w:hAnsi="Arial" w:cs="Arial"/>
                <w:sz w:val="20"/>
              </w:rPr>
              <w:t>hrs</w:t>
            </w:r>
            <w:proofErr w:type="spellEnd"/>
          </w:p>
        </w:tc>
      </w:tr>
      <w:tr w:rsidR="00DB35C0" w:rsidRPr="00725275" w14:paraId="328EE122" w14:textId="77777777" w:rsidTr="008F3FD0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5ADF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sz w:val="20"/>
              </w:rPr>
              <w:t>Study of the textbook, coursebook, bibliography and lecture notes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05C4" w14:textId="4BA0AAB1" w:rsidR="00DB35C0" w:rsidRPr="00725275" w:rsidRDefault="0021782E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36</w:t>
            </w:r>
          </w:p>
        </w:tc>
      </w:tr>
      <w:tr w:rsidR="00DB35C0" w:rsidRPr="00725275" w14:paraId="551EF71B" w14:textId="77777777" w:rsidTr="008F3FD0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A048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sz w:val="20"/>
              </w:rPr>
              <w:t xml:space="preserve">Additional research in the library, online and on the field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B636" w14:textId="3BCCC8EE" w:rsidR="00DB35C0" w:rsidRPr="00725275" w:rsidRDefault="006B689A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29</w:t>
            </w:r>
            <w:r w:rsidR="003A657E" w:rsidRPr="00725275">
              <w:rPr>
                <w:rFonts w:ascii="Arial" w:hAnsi="Arial" w:cs="Arial"/>
                <w:b/>
                <w:sz w:val="20"/>
              </w:rPr>
              <w:t>6</w:t>
            </w:r>
          </w:p>
        </w:tc>
      </w:tr>
      <w:tr w:rsidR="00DB35C0" w:rsidRPr="00725275" w14:paraId="4D691EFC" w14:textId="77777777" w:rsidTr="008F3FD0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735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sz w:val="20"/>
              </w:rPr>
              <w:t xml:space="preserve">Preparation of seminars/labs, homework, projects, portfolios and essays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A245" w14:textId="2A86A9A0" w:rsidR="00DB35C0" w:rsidRPr="00725275" w:rsidRDefault="003A657E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56</w:t>
            </w:r>
          </w:p>
        </w:tc>
      </w:tr>
      <w:tr w:rsidR="00DB35C0" w:rsidRPr="00725275" w14:paraId="2922125D" w14:textId="77777777" w:rsidTr="008F3FD0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955E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sz w:val="20"/>
              </w:rPr>
              <w:t>Tutorials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1F99" w14:textId="4FF7A05B" w:rsidR="00DB35C0" w:rsidRPr="00725275" w:rsidRDefault="003A657E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14</w:t>
            </w:r>
          </w:p>
        </w:tc>
      </w:tr>
      <w:tr w:rsidR="00DB35C0" w:rsidRPr="00725275" w14:paraId="40990534" w14:textId="77777777" w:rsidTr="008F3FD0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5533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5015" w14:textId="08827183" w:rsidR="00DB35C0" w:rsidRPr="00725275" w:rsidRDefault="006B689A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-</w:t>
            </w:r>
          </w:p>
        </w:tc>
      </w:tr>
      <w:tr w:rsidR="00DB35C0" w:rsidRPr="00725275" w14:paraId="49515D2A" w14:textId="77777777" w:rsidTr="008F3FD0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71FC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sz w:val="20"/>
              </w:rPr>
              <w:t>Other activities...................................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9F12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-</w:t>
            </w:r>
          </w:p>
        </w:tc>
      </w:tr>
    </w:tbl>
    <w:p w14:paraId="516FF630" w14:textId="77777777" w:rsidR="00DB35C0" w:rsidRPr="00725275" w:rsidRDefault="00DB35C0" w:rsidP="00DB35C0">
      <w:pPr>
        <w:ind w:left="57"/>
        <w:rPr>
          <w:rFonts w:ascii="Arial" w:hAnsi="Arial" w:cs="Arial"/>
          <w:b/>
          <w:bCs/>
          <w:sz w:val="12"/>
          <w:szCs w:val="1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9180"/>
        <w:gridCol w:w="709"/>
      </w:tblGrid>
      <w:tr w:rsidR="00DB35C0" w:rsidRPr="00725275" w14:paraId="2E2D3FFD" w14:textId="77777777" w:rsidTr="008F3FD0">
        <w:trPr>
          <w:trHeight w:val="255"/>
        </w:trPr>
        <w:tc>
          <w:tcPr>
            <w:tcW w:w="9180" w:type="dxa"/>
            <w:shd w:val="clear" w:color="auto" w:fill="auto"/>
            <w:vAlign w:val="center"/>
          </w:tcPr>
          <w:p w14:paraId="4F4478C9" w14:textId="77777777" w:rsidR="00DB35C0" w:rsidRPr="00725275" w:rsidRDefault="00DB35C0" w:rsidP="008F3FD0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3.7 </w:t>
            </w:r>
            <w:r w:rsidRPr="00725275">
              <w:rPr>
                <w:rFonts w:ascii="Arial" w:hAnsi="Arial" w:cs="Arial"/>
                <w:sz w:val="20"/>
              </w:rPr>
              <w:t>Total number of self-study hours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DA9FB3" w14:textId="0785C789" w:rsidR="00DB35C0" w:rsidRPr="00725275" w:rsidRDefault="0021782E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402</w:t>
            </w:r>
          </w:p>
        </w:tc>
      </w:tr>
      <w:tr w:rsidR="00DB35C0" w:rsidRPr="00725275" w14:paraId="1CF3A95F" w14:textId="77777777" w:rsidTr="008F3FD0">
        <w:trPr>
          <w:trHeight w:val="255"/>
        </w:trPr>
        <w:tc>
          <w:tcPr>
            <w:tcW w:w="9180" w:type="dxa"/>
            <w:shd w:val="clear" w:color="auto" w:fill="auto"/>
            <w:vAlign w:val="center"/>
          </w:tcPr>
          <w:p w14:paraId="18FC9BF6" w14:textId="77777777" w:rsidR="00DB35C0" w:rsidRPr="00725275" w:rsidRDefault="00DB35C0" w:rsidP="008F3FD0">
            <w:pPr>
              <w:ind w:left="57"/>
              <w:rPr>
                <w:rFonts w:ascii="Arial" w:hAnsi="Arial" w:cs="Arial"/>
                <w:b/>
                <w:spacing w:val="-4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3.8 </w:t>
            </w:r>
            <w:r w:rsidRPr="00725275">
              <w:rPr>
                <w:rFonts w:ascii="Arial" w:hAnsi="Arial" w:cs="Arial"/>
                <w:sz w:val="20"/>
              </w:rPr>
              <w:t xml:space="preserve">Total number of hours per semester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F7F80C" w14:textId="35603F01" w:rsidR="00DB35C0" w:rsidRPr="00725275" w:rsidRDefault="006B689A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45</w:t>
            </w:r>
            <w:r w:rsidR="00DB35C0" w:rsidRPr="00725275">
              <w:rPr>
                <w:rFonts w:ascii="Arial" w:hAnsi="Arial" w:cs="Arial"/>
                <w:b/>
                <w:sz w:val="20"/>
              </w:rPr>
              <w:t>0</w:t>
            </w:r>
          </w:p>
        </w:tc>
      </w:tr>
      <w:tr w:rsidR="00DB35C0" w:rsidRPr="00725275" w14:paraId="66B1B23A" w14:textId="77777777" w:rsidTr="008F3FD0">
        <w:trPr>
          <w:trHeight w:val="255"/>
        </w:trPr>
        <w:tc>
          <w:tcPr>
            <w:tcW w:w="9180" w:type="dxa"/>
            <w:shd w:val="clear" w:color="auto" w:fill="auto"/>
            <w:vAlign w:val="center"/>
          </w:tcPr>
          <w:p w14:paraId="4AB56027" w14:textId="77777777" w:rsidR="00DB35C0" w:rsidRPr="00725275" w:rsidRDefault="00DB35C0" w:rsidP="008F3FD0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pacing w:val="-4"/>
                <w:sz w:val="20"/>
              </w:rPr>
              <w:t xml:space="preserve">3.9 </w:t>
            </w:r>
            <w:r w:rsidRPr="00725275">
              <w:rPr>
                <w:rFonts w:ascii="Arial" w:hAnsi="Arial" w:cs="Arial"/>
                <w:spacing w:val="-4"/>
                <w:sz w:val="20"/>
              </w:rPr>
              <w:t>Number of credits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368C50" w14:textId="77E34F7A" w:rsidR="00DB35C0" w:rsidRPr="00725275" w:rsidRDefault="003A657E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18</w:t>
            </w:r>
          </w:p>
        </w:tc>
      </w:tr>
    </w:tbl>
    <w:p w14:paraId="158B9678" w14:textId="77777777" w:rsidR="00F26135" w:rsidRPr="00F26135" w:rsidRDefault="00F26135" w:rsidP="00CE0A43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6095"/>
      </w:tblGrid>
      <w:tr w:rsidR="00DB35C0" w:rsidRPr="00725275" w14:paraId="56206049" w14:textId="77777777" w:rsidTr="00CE0A43">
        <w:trPr>
          <w:trHeight w:val="85"/>
        </w:trPr>
        <w:tc>
          <w:tcPr>
            <w:tcW w:w="9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DD63B" w14:textId="77777777" w:rsidR="00DB35C0" w:rsidRPr="00725275" w:rsidRDefault="00DB35C0" w:rsidP="007718B0">
            <w:pPr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4. Prerequisites </w:t>
            </w:r>
            <w:r w:rsidRPr="00725275">
              <w:rPr>
                <w:rFonts w:ascii="Arial" w:hAnsi="Arial" w:cs="Arial"/>
                <w:sz w:val="20"/>
              </w:rPr>
              <w:t>(if applicable)</w:t>
            </w:r>
          </w:p>
        </w:tc>
      </w:tr>
      <w:tr w:rsidR="00DB35C0" w:rsidRPr="00725275" w14:paraId="46D16F6A" w14:textId="77777777" w:rsidTr="003B01EF">
        <w:trPr>
          <w:trHeight w:val="29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BBF8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4.1 </w:t>
            </w:r>
            <w:r w:rsidRPr="00725275">
              <w:rPr>
                <w:rFonts w:ascii="Arial" w:hAnsi="Arial" w:cs="Arial"/>
                <w:sz w:val="20"/>
              </w:rPr>
              <w:t>Curriculum-based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DEB4" w14:textId="6886A9E0" w:rsidR="00DB35C0" w:rsidRPr="00725275" w:rsidRDefault="009A14ED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Research Methods in Finance </w:t>
            </w:r>
            <w:r w:rsidRPr="00725275">
              <w:rPr>
                <w:rFonts w:ascii="Arial" w:hAnsi="Arial" w:cs="Arial"/>
                <w:sz w:val="20"/>
              </w:rPr>
              <w:t>(recommended)</w:t>
            </w:r>
          </w:p>
        </w:tc>
      </w:tr>
      <w:tr w:rsidR="00DB35C0" w:rsidRPr="00725275" w14:paraId="5E8EA757" w14:textId="77777777" w:rsidTr="004E360F">
        <w:trPr>
          <w:trHeight w:val="30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0F0B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4.2 </w:t>
            </w:r>
            <w:r w:rsidRPr="00725275">
              <w:rPr>
                <w:rFonts w:ascii="Arial" w:hAnsi="Arial" w:cs="Arial"/>
                <w:sz w:val="20"/>
              </w:rPr>
              <w:t>Competence-based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1B85" w14:textId="03390F81" w:rsidR="00DB35C0" w:rsidRPr="00725275" w:rsidRDefault="004E360F" w:rsidP="004026E0">
            <w:pPr>
              <w:ind w:left="57"/>
              <w:jc w:val="both"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-</w:t>
            </w:r>
            <w:r w:rsidR="003B01EF" w:rsidRPr="00725275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</w:tbl>
    <w:p w14:paraId="21B68F45" w14:textId="77777777" w:rsidR="00DB35C0" w:rsidRPr="00F26135" w:rsidRDefault="00DB35C0" w:rsidP="00DB35C0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6095"/>
      </w:tblGrid>
      <w:tr w:rsidR="00DB35C0" w:rsidRPr="00725275" w14:paraId="53691B2E" w14:textId="77777777" w:rsidTr="008F3FD0">
        <w:trPr>
          <w:trHeight w:val="255"/>
        </w:trPr>
        <w:tc>
          <w:tcPr>
            <w:tcW w:w="9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31BA9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5. Conditions </w:t>
            </w:r>
            <w:r w:rsidRPr="00725275">
              <w:rPr>
                <w:rFonts w:ascii="Arial" w:hAnsi="Arial" w:cs="Arial"/>
                <w:sz w:val="20"/>
              </w:rPr>
              <w:t>(if applicable)</w:t>
            </w:r>
          </w:p>
        </w:tc>
      </w:tr>
      <w:tr w:rsidR="004E360F" w:rsidRPr="00725275" w14:paraId="6D81EA14" w14:textId="77777777" w:rsidTr="00F26135">
        <w:trPr>
          <w:trHeight w:val="31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8610" w14:textId="77777777" w:rsidR="004E360F" w:rsidRPr="00725275" w:rsidRDefault="004E360F" w:rsidP="004E360F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5.1 </w:t>
            </w:r>
            <w:r w:rsidRPr="00725275">
              <w:rPr>
                <w:rFonts w:ascii="Arial" w:hAnsi="Arial" w:cs="Arial"/>
                <w:sz w:val="20"/>
              </w:rPr>
              <w:t>For lectures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6C85" w14:textId="5839096F" w:rsidR="004E360F" w:rsidRPr="00725275" w:rsidRDefault="004E360F" w:rsidP="004E360F">
            <w:pPr>
              <w:numPr>
                <w:ilvl w:val="0"/>
                <w:numId w:val="1"/>
              </w:numPr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</w:rPr>
              <w:t>Attendance is strongly encouraged.</w:t>
            </w:r>
          </w:p>
        </w:tc>
      </w:tr>
      <w:tr w:rsidR="004E360F" w:rsidRPr="00725275" w14:paraId="0A0DDABB" w14:textId="77777777" w:rsidTr="00F26135">
        <w:trPr>
          <w:trHeight w:val="27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F136" w14:textId="77777777" w:rsidR="004E360F" w:rsidRPr="00725275" w:rsidRDefault="004E360F" w:rsidP="004E360F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5.2 </w:t>
            </w:r>
            <w:r w:rsidRPr="00725275">
              <w:rPr>
                <w:rFonts w:ascii="Arial" w:hAnsi="Arial" w:cs="Arial"/>
                <w:sz w:val="20"/>
              </w:rPr>
              <w:t>For seminars / labs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498F" w14:textId="7280A391" w:rsidR="004E360F" w:rsidRPr="00F26135" w:rsidRDefault="004E360F" w:rsidP="00F26135">
            <w:pPr>
              <w:numPr>
                <w:ilvl w:val="0"/>
                <w:numId w:val="1"/>
              </w:numPr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</w:rPr>
              <w:t>Attendance is strongly encouraged.</w:t>
            </w:r>
          </w:p>
        </w:tc>
      </w:tr>
    </w:tbl>
    <w:p w14:paraId="508CDB00" w14:textId="4ED02BCE" w:rsidR="00DB35C0" w:rsidRDefault="00DB35C0" w:rsidP="00DB35C0">
      <w:pPr>
        <w:rPr>
          <w:rFonts w:ascii="Arial" w:hAnsi="Arial" w:cs="Arial"/>
          <w:sz w:val="16"/>
          <w:szCs w:val="16"/>
        </w:rPr>
      </w:pPr>
    </w:p>
    <w:p w14:paraId="232D6803" w14:textId="1FFBFD54" w:rsidR="00F26135" w:rsidRDefault="00F26135" w:rsidP="00DB35C0">
      <w:pPr>
        <w:rPr>
          <w:rFonts w:ascii="Arial" w:hAnsi="Arial" w:cs="Arial"/>
          <w:sz w:val="16"/>
          <w:szCs w:val="16"/>
        </w:rPr>
      </w:pPr>
    </w:p>
    <w:p w14:paraId="213248DF" w14:textId="77777777" w:rsidR="00F26135" w:rsidRPr="00725275" w:rsidRDefault="00F26135" w:rsidP="00DB35C0">
      <w:pPr>
        <w:rPr>
          <w:rFonts w:ascii="Arial" w:hAnsi="Arial" w:cs="Arial"/>
          <w:sz w:val="16"/>
          <w:szCs w:val="16"/>
        </w:rPr>
      </w:pPr>
    </w:p>
    <w:tbl>
      <w:tblPr>
        <w:tblpPr w:leftFromText="180" w:rightFromText="180" w:vertAnchor="text" w:horzAnchor="margin" w:tblpX="6" w:tblpY="47"/>
        <w:tblW w:w="98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7"/>
        <w:gridCol w:w="9242"/>
      </w:tblGrid>
      <w:tr w:rsidR="00DB35C0" w:rsidRPr="00725275" w14:paraId="78605142" w14:textId="77777777" w:rsidTr="008F3FD0">
        <w:trPr>
          <w:trHeight w:val="260"/>
        </w:trPr>
        <w:tc>
          <w:tcPr>
            <w:tcW w:w="98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BA6923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lastRenderedPageBreak/>
              <w:t>6. Specific competencies</w:t>
            </w:r>
          </w:p>
        </w:tc>
      </w:tr>
      <w:tr w:rsidR="00DB35C0" w:rsidRPr="00725275" w14:paraId="5754F5BC" w14:textId="77777777" w:rsidTr="00651558">
        <w:trPr>
          <w:trHeight w:val="214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1A403F" w14:textId="77777777" w:rsidR="00DB35C0" w:rsidRPr="00725275" w:rsidRDefault="00DB35C0" w:rsidP="008F3FD0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Professional competencies</w:t>
            </w:r>
          </w:p>
        </w:tc>
        <w:tc>
          <w:tcPr>
            <w:tcW w:w="9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80AF" w14:textId="77777777" w:rsidR="00DB35C0" w:rsidRPr="00725275" w:rsidRDefault="00DB35C0" w:rsidP="008F3FD0">
            <w:pPr>
              <w:pStyle w:val="ListParagraph"/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 xml:space="preserve">C1. </w:t>
            </w:r>
            <w:r w:rsidRPr="00725275">
              <w:rPr>
                <w:rFonts w:ascii="Arial" w:hAnsi="Arial" w:cs="Arial"/>
                <w:color w:val="000000"/>
                <w:sz w:val="20"/>
                <w:szCs w:val="20"/>
              </w:rPr>
              <w:t>Analysis of the theoretical and practical aspects of financial markets, models, instruments that are used in the management of risks.</w:t>
            </w:r>
          </w:p>
          <w:p w14:paraId="2798A493" w14:textId="77777777" w:rsidR="00DB35C0" w:rsidRPr="00725275" w:rsidRDefault="00DB35C0" w:rsidP="008F3FD0">
            <w:pPr>
              <w:pStyle w:val="ListParagraph"/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C2.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5275">
              <w:rPr>
                <w:rFonts w:ascii="Arial" w:hAnsi="Arial" w:cs="Arial"/>
                <w:color w:val="000000"/>
                <w:sz w:val="20"/>
                <w:szCs w:val="20"/>
              </w:rPr>
              <w:t>Adequate use of mathematical and statistical concepts, methods and techniques in assessing risks and performing independent research in finance.</w:t>
            </w:r>
          </w:p>
          <w:p w14:paraId="25EE5D91" w14:textId="77777777" w:rsidR="00DB35C0" w:rsidRPr="00725275" w:rsidRDefault="00DB35C0" w:rsidP="008F3FD0">
            <w:pPr>
              <w:pStyle w:val="ListParagraph"/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C3.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5275">
              <w:rPr>
                <w:rFonts w:ascii="Arial" w:hAnsi="Arial" w:cs="Arial"/>
                <w:color w:val="000000"/>
                <w:sz w:val="20"/>
                <w:szCs w:val="20"/>
              </w:rPr>
              <w:t>Evaluation of the main risk factors for organizations and financial systems.</w:t>
            </w:r>
          </w:p>
          <w:p w14:paraId="44884610" w14:textId="77777777" w:rsidR="00DB35C0" w:rsidRPr="00725275" w:rsidRDefault="00DB35C0" w:rsidP="008F3FD0">
            <w:pPr>
              <w:pStyle w:val="ListParagraph"/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C4.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5275">
              <w:rPr>
                <w:rFonts w:ascii="Arial" w:hAnsi="Arial" w:cs="Arial"/>
                <w:color w:val="000000"/>
                <w:sz w:val="20"/>
                <w:szCs w:val="20"/>
              </w:rPr>
              <w:t>Implementing effective financial management and reporting within the business environment to ensure value creation.</w:t>
            </w:r>
          </w:p>
          <w:p w14:paraId="3AF4AB1B" w14:textId="77777777" w:rsidR="00DB35C0" w:rsidRPr="00725275" w:rsidRDefault="00DB35C0" w:rsidP="008F3FD0">
            <w:pPr>
              <w:pStyle w:val="ListParagraph"/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C5.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5275">
              <w:rPr>
                <w:rFonts w:ascii="Arial" w:hAnsi="Arial" w:cs="Arial"/>
                <w:color w:val="000000"/>
                <w:sz w:val="20"/>
                <w:szCs w:val="20"/>
              </w:rPr>
              <w:t>Ensuring effective and appropriate governance and management of risk within an organization, in the context of an overall ethical framework.</w:t>
            </w:r>
          </w:p>
        </w:tc>
      </w:tr>
      <w:tr w:rsidR="00DB35C0" w:rsidRPr="00725275" w14:paraId="0A5DFC17" w14:textId="77777777" w:rsidTr="005A342A">
        <w:trPr>
          <w:trHeight w:val="156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641FB6" w14:textId="77777777" w:rsidR="00DB35C0" w:rsidRPr="00725275" w:rsidRDefault="00DB35C0" w:rsidP="008F3FD0">
            <w:pPr>
              <w:ind w:left="57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Transversal competencies</w:t>
            </w:r>
          </w:p>
        </w:tc>
        <w:tc>
          <w:tcPr>
            <w:tcW w:w="9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70F8" w14:textId="77777777" w:rsidR="00DB35C0" w:rsidRPr="00725275" w:rsidRDefault="00DB35C0" w:rsidP="008F3FD0">
            <w:pPr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CT1.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5275">
              <w:rPr>
                <w:rFonts w:ascii="Arial" w:hAnsi="Arial" w:cs="Arial"/>
                <w:color w:val="000000"/>
                <w:sz w:val="20"/>
                <w:szCs w:val="20"/>
              </w:rPr>
              <w:t>Application of the professional ethical norms and values in decision-making and undertaking of complex professional tasks, independently or within a team.</w:t>
            </w:r>
          </w:p>
          <w:p w14:paraId="02F7AAA5" w14:textId="77777777" w:rsidR="00DB35C0" w:rsidRPr="00725275" w:rsidRDefault="00DB35C0" w:rsidP="008F3FD0">
            <w:pPr>
              <w:spacing w:before="60" w:after="6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 xml:space="preserve">CT2. </w:t>
            </w:r>
            <w:r w:rsidRPr="00725275">
              <w:rPr>
                <w:rFonts w:ascii="Arial" w:hAnsi="Arial" w:cs="Arial"/>
                <w:color w:val="000000"/>
                <w:sz w:val="20"/>
                <w:szCs w:val="20"/>
              </w:rPr>
              <w:t>Human resources planning within a group or organization, in the context of awareness of own responsibility for professional outcomes.</w:t>
            </w:r>
          </w:p>
          <w:p w14:paraId="725A3988" w14:textId="77777777" w:rsidR="00DB35C0" w:rsidRPr="00725275" w:rsidRDefault="00DB35C0" w:rsidP="008F3FD0">
            <w:pPr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 xml:space="preserve">CT3. </w:t>
            </w:r>
            <w:r w:rsidRPr="00725275">
              <w:rPr>
                <w:rFonts w:ascii="Arial" w:hAnsi="Arial" w:cs="Arial"/>
                <w:color w:val="000000"/>
                <w:sz w:val="20"/>
                <w:szCs w:val="20"/>
              </w:rPr>
              <w:t>Assuming the need for continuous development to create prerequisites for career progression and adapt own professional and managerial competencies to the economic dynamics</w:t>
            </w:r>
            <w:r w:rsidRPr="0072527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87AA780" w14:textId="77777777" w:rsidR="007718B0" w:rsidRPr="00725275" w:rsidRDefault="007718B0" w:rsidP="00DB35C0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X="6" w:tblpY="47"/>
        <w:tblW w:w="98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2"/>
        <w:gridCol w:w="9207"/>
      </w:tblGrid>
      <w:tr w:rsidR="00DB35C0" w:rsidRPr="00725275" w14:paraId="2D2BA14E" w14:textId="77777777" w:rsidTr="008F3FD0">
        <w:trPr>
          <w:trHeight w:val="260"/>
        </w:trPr>
        <w:tc>
          <w:tcPr>
            <w:tcW w:w="98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D845C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7. Course objectives </w:t>
            </w:r>
            <w:r w:rsidRPr="00725275">
              <w:rPr>
                <w:rFonts w:ascii="Arial" w:hAnsi="Arial" w:cs="Arial"/>
                <w:sz w:val="20"/>
              </w:rPr>
              <w:t>(provided by the specific competencies grid)</w:t>
            </w:r>
          </w:p>
        </w:tc>
      </w:tr>
      <w:tr w:rsidR="00DB35C0" w:rsidRPr="00725275" w14:paraId="604CC759" w14:textId="77777777" w:rsidTr="001102E0">
        <w:trPr>
          <w:trHeight w:val="114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D7E5AE" w14:textId="77777777" w:rsidR="00DB35C0" w:rsidRPr="00725275" w:rsidRDefault="00DB35C0" w:rsidP="008F3FD0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 xml:space="preserve">7.1. Main </w:t>
            </w:r>
          </w:p>
          <w:p w14:paraId="5E9334D4" w14:textId="77777777" w:rsidR="00DB35C0" w:rsidRPr="00725275" w:rsidRDefault="00DB35C0" w:rsidP="008F3FD0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5716" w14:textId="710B4A7F" w:rsidR="00DB35C0" w:rsidRPr="00725275" w:rsidRDefault="009A6850" w:rsidP="00BC6EFF">
            <w:pPr>
              <w:pStyle w:val="ListParagraph"/>
              <w:spacing w:before="60" w:after="60"/>
              <w:ind w:left="57"/>
              <w:rPr>
                <w:rFonts w:ascii="Arial" w:hAnsi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 xml:space="preserve">This course aims to provide an in-depth understanding of the theoretical and practical aspects of </w:t>
            </w:r>
            <w:r w:rsidR="001102E0" w:rsidRPr="00725275">
              <w:rPr>
                <w:rFonts w:ascii="Arial" w:hAnsi="Arial" w:cs="Arial"/>
                <w:sz w:val="20"/>
                <w:szCs w:val="20"/>
              </w:rPr>
              <w:t>conducting academic research, through coaching and support of master students in the process of writing their empirical thesis in the field of finance or risk management.</w:t>
            </w:r>
            <w:r w:rsidR="005B307E" w:rsidRPr="007252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6EFF" w:rsidRPr="00725275">
              <w:rPr>
                <w:rFonts w:ascii="Arial" w:hAnsi="Arial" w:cs="Arial"/>
                <w:sz w:val="20"/>
                <w:szCs w:val="20"/>
              </w:rPr>
              <w:t>S</w:t>
            </w:r>
            <w:r w:rsidR="005B307E" w:rsidRPr="00725275">
              <w:rPr>
                <w:rFonts w:ascii="Arial" w:hAnsi="Arial" w:cs="Arial"/>
                <w:sz w:val="20"/>
                <w:szCs w:val="20"/>
              </w:rPr>
              <w:t xml:space="preserve">pecial </w:t>
            </w:r>
            <w:r w:rsidR="00BC6EFF" w:rsidRPr="00725275">
              <w:rPr>
                <w:rFonts w:ascii="Arial" w:hAnsi="Arial" w:cs="Arial"/>
                <w:sz w:val="20"/>
                <w:szCs w:val="20"/>
              </w:rPr>
              <w:t xml:space="preserve">topics are allocated </w:t>
            </w:r>
            <w:r w:rsidR="000D21B2" w:rsidRPr="00725275">
              <w:rPr>
                <w:rFonts w:ascii="Arial" w:hAnsi="Arial" w:cs="Arial"/>
                <w:sz w:val="20"/>
                <w:szCs w:val="20"/>
              </w:rPr>
              <w:t xml:space="preserve">for </w:t>
            </w:r>
            <w:r w:rsidR="00BC6EFF" w:rsidRPr="00725275">
              <w:rPr>
                <w:rFonts w:ascii="Arial" w:hAnsi="Arial" w:cs="Arial"/>
                <w:sz w:val="20"/>
                <w:szCs w:val="20"/>
              </w:rPr>
              <w:t xml:space="preserve">discussing </w:t>
            </w:r>
            <w:r w:rsidR="000D21B2" w:rsidRPr="00725275">
              <w:rPr>
                <w:rFonts w:ascii="Arial" w:hAnsi="Arial" w:cs="Arial"/>
                <w:sz w:val="20"/>
                <w:szCs w:val="20"/>
              </w:rPr>
              <w:t>academic ethics and academic integrity.</w:t>
            </w:r>
          </w:p>
        </w:tc>
      </w:tr>
      <w:tr w:rsidR="00DB35C0" w:rsidRPr="00725275" w14:paraId="5C06B797" w14:textId="77777777" w:rsidTr="00651558">
        <w:trPr>
          <w:trHeight w:val="241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8891CC" w14:textId="77777777" w:rsidR="00DB35C0" w:rsidRPr="00725275" w:rsidRDefault="00DB35C0" w:rsidP="008F3FD0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7.2. Specific</w:t>
            </w:r>
          </w:p>
          <w:p w14:paraId="1E4E319A" w14:textId="77777777" w:rsidR="00DB35C0" w:rsidRPr="00725275" w:rsidRDefault="00DB35C0" w:rsidP="008F3FD0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B2A0" w14:textId="2C391774" w:rsidR="001B3C99" w:rsidRPr="00725275" w:rsidRDefault="00DB35C0" w:rsidP="001102E0">
            <w:pPr>
              <w:pStyle w:val="ListParagraph"/>
              <w:ind w:left="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25275">
              <w:rPr>
                <w:rFonts w:ascii="Arial" w:hAnsi="Arial" w:cs="Arial"/>
                <w:bCs/>
                <w:sz w:val="20"/>
                <w:szCs w:val="20"/>
              </w:rPr>
              <w:t>On completion of the course, students will be able to:</w:t>
            </w:r>
          </w:p>
          <w:p w14:paraId="4EF20A63" w14:textId="7D93A900" w:rsidR="000D21B2" w:rsidRPr="00725275" w:rsidRDefault="00617CBB" w:rsidP="000D21B2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ind w:left="341" w:hanging="284"/>
              <w:contextualSpacing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 xml:space="preserve">Identify </w:t>
            </w:r>
            <w:r w:rsidR="006025F8" w:rsidRPr="00725275">
              <w:rPr>
                <w:rFonts w:ascii="Arial" w:hAnsi="Arial" w:cs="Arial"/>
                <w:sz w:val="20"/>
                <w:szCs w:val="20"/>
              </w:rPr>
              <w:t>an ethical problem;</w:t>
            </w:r>
          </w:p>
          <w:p w14:paraId="093ABC56" w14:textId="24C76FC5" w:rsidR="006025F8" w:rsidRPr="00725275" w:rsidRDefault="006025F8" w:rsidP="000D21B2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ind w:left="341" w:hanging="284"/>
              <w:contextualSpacing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Solve ethical and integrity issues in practical situations;</w:t>
            </w:r>
          </w:p>
          <w:p w14:paraId="28510DD0" w14:textId="302654C1" w:rsidR="0067604E" w:rsidRPr="00725275" w:rsidRDefault="00F643E3" w:rsidP="000D21B2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ind w:left="341" w:hanging="284"/>
              <w:contextualSpacing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Avoid</w:t>
            </w:r>
            <w:r w:rsidR="0067604E" w:rsidRPr="00725275">
              <w:rPr>
                <w:rFonts w:ascii="Arial" w:hAnsi="Arial" w:cs="Arial"/>
                <w:sz w:val="20"/>
                <w:szCs w:val="20"/>
              </w:rPr>
              <w:t xml:space="preserve"> ethical misconduct </w:t>
            </w:r>
            <w:r w:rsidRPr="00725275">
              <w:rPr>
                <w:rFonts w:ascii="Arial" w:hAnsi="Arial" w:cs="Arial"/>
                <w:sz w:val="20"/>
                <w:szCs w:val="20"/>
              </w:rPr>
              <w:t>while performing</w:t>
            </w:r>
            <w:r w:rsidR="0067604E" w:rsidRPr="00725275">
              <w:rPr>
                <w:rFonts w:ascii="Arial" w:hAnsi="Arial" w:cs="Arial"/>
                <w:sz w:val="20"/>
                <w:szCs w:val="20"/>
              </w:rPr>
              <w:t xml:space="preserve"> research; </w:t>
            </w:r>
          </w:p>
          <w:p w14:paraId="4E0EE3B8" w14:textId="77777777" w:rsidR="001102E0" w:rsidRPr="00725275" w:rsidRDefault="001102E0" w:rsidP="00BE73C2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ind w:left="341" w:hanging="284"/>
              <w:contextualSpacing w:val="0"/>
              <w:jc w:val="both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W</w:t>
            </w:r>
            <w:r w:rsidR="009A6850"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rite a thesis proposal, including a research question focused at expanding the existing body of knowledge in finance </w:t>
            </w: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or risk management </w:t>
            </w:r>
            <w:r w:rsidR="009A6850" w:rsidRPr="00725275">
              <w:rPr>
                <w:rFonts w:ascii="Arial" w:eastAsiaTheme="minorEastAsia" w:hAnsi="Arial" w:cs="Arial"/>
                <w:sz w:val="20"/>
                <w:szCs w:val="20"/>
              </w:rPr>
              <w:t>on the topic of choice.</w:t>
            </w:r>
          </w:p>
          <w:p w14:paraId="49C9AC90" w14:textId="77777777" w:rsidR="001102E0" w:rsidRPr="00725275" w:rsidRDefault="001102E0" w:rsidP="00BE73C2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ind w:left="341" w:hanging="284"/>
              <w:contextualSpacing w:val="0"/>
              <w:jc w:val="both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Perform a literature survey.</w:t>
            </w:r>
          </w:p>
          <w:p w14:paraId="5DA89013" w14:textId="77777777" w:rsidR="001102E0" w:rsidRPr="00725275" w:rsidRDefault="009A6850" w:rsidP="00BE73C2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ind w:left="341" w:hanging="284"/>
              <w:contextualSpacing w:val="0"/>
              <w:jc w:val="both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Collect and critically analyze a dataset fitting t</w:t>
            </w:r>
            <w:r w:rsidR="001102E0" w:rsidRPr="00725275">
              <w:rPr>
                <w:rFonts w:ascii="Arial" w:eastAsiaTheme="minorEastAsia" w:hAnsi="Arial" w:cs="Arial"/>
                <w:sz w:val="20"/>
                <w:szCs w:val="20"/>
              </w:rPr>
              <w:t>o answer the research question.</w:t>
            </w:r>
          </w:p>
          <w:p w14:paraId="4C507AFD" w14:textId="77777777" w:rsidR="001102E0" w:rsidRPr="00725275" w:rsidRDefault="009A6850" w:rsidP="00BE73C2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ind w:left="341" w:hanging="284"/>
              <w:contextualSpacing w:val="0"/>
              <w:jc w:val="both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Choose and implement the methodology necessary to answer the research qu</w:t>
            </w:r>
            <w:r w:rsidR="001102E0" w:rsidRPr="00725275">
              <w:rPr>
                <w:rFonts w:ascii="Arial" w:eastAsiaTheme="minorEastAsia" w:hAnsi="Arial" w:cs="Arial"/>
                <w:sz w:val="20"/>
                <w:szCs w:val="20"/>
              </w:rPr>
              <w:t>estion.</w:t>
            </w:r>
          </w:p>
          <w:p w14:paraId="42B1FC88" w14:textId="77777777" w:rsidR="001102E0" w:rsidRPr="00725275" w:rsidRDefault="009A6850" w:rsidP="00BE73C2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ind w:left="341" w:hanging="284"/>
              <w:contextualSpacing w:val="0"/>
              <w:jc w:val="both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Write a research report. </w:t>
            </w:r>
          </w:p>
          <w:p w14:paraId="71D3B36C" w14:textId="77777777" w:rsidR="001102E0" w:rsidRPr="00725275" w:rsidRDefault="009A6850" w:rsidP="00BE73C2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ind w:left="341" w:hanging="284"/>
              <w:contextualSpacing w:val="0"/>
              <w:jc w:val="both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Refle</w:t>
            </w:r>
            <w:r w:rsidR="001102E0" w:rsidRPr="00725275">
              <w:rPr>
                <w:rFonts w:ascii="Arial" w:eastAsiaTheme="minorEastAsia" w:hAnsi="Arial" w:cs="Arial"/>
                <w:sz w:val="20"/>
                <w:szCs w:val="20"/>
              </w:rPr>
              <w:t>ct on own research achievement.</w:t>
            </w:r>
          </w:p>
          <w:p w14:paraId="593832EE" w14:textId="64CE41A5" w:rsidR="00A2080D" w:rsidRPr="00725275" w:rsidRDefault="009A6850" w:rsidP="00BE73C2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ind w:left="341" w:hanging="284"/>
              <w:contextualSpacing w:val="0"/>
              <w:jc w:val="both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Critically evaluate the limitations and practical implications of the research findings in relation to the research question and perform robustness checks if necessary and/or possible. </w:t>
            </w:r>
          </w:p>
        </w:tc>
      </w:tr>
    </w:tbl>
    <w:p w14:paraId="3D92977C" w14:textId="61973277" w:rsidR="00BC6AE0" w:rsidRPr="00725275" w:rsidRDefault="00BC6AE0" w:rsidP="00DB35C0">
      <w:pPr>
        <w:rPr>
          <w:rFonts w:ascii="Arial" w:hAnsi="Arial" w:cs="Arial"/>
          <w:sz w:val="12"/>
          <w:szCs w:val="12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828"/>
        <w:gridCol w:w="2976"/>
        <w:gridCol w:w="2410"/>
      </w:tblGrid>
      <w:tr w:rsidR="00DB35C0" w:rsidRPr="00725275" w14:paraId="38E8A43F" w14:textId="77777777" w:rsidTr="006E05D6">
        <w:trPr>
          <w:trHeight w:val="420"/>
        </w:trPr>
        <w:tc>
          <w:tcPr>
            <w:tcW w:w="98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508AC5" w14:textId="7EA61432" w:rsidR="00A4017A" w:rsidRPr="00725275" w:rsidRDefault="00DB35C0" w:rsidP="006E05D6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8. Content</w:t>
            </w:r>
          </w:p>
        </w:tc>
      </w:tr>
      <w:tr w:rsidR="006E05D6" w:rsidRPr="00725275" w14:paraId="780943D8" w14:textId="77777777" w:rsidTr="006E05D6">
        <w:trPr>
          <w:trHeight w:val="255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E468" w14:textId="5996050D" w:rsidR="006E05D6" w:rsidRPr="00725275" w:rsidRDefault="006E05D6" w:rsidP="006E05D6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Module 1</w:t>
            </w:r>
            <w:r w:rsidR="00CC2EBE">
              <w:rPr>
                <w:rFonts w:ascii="Arial" w:hAnsi="Arial" w:cs="Arial"/>
                <w:b/>
                <w:sz w:val="20"/>
              </w:rPr>
              <w:t>.</w:t>
            </w:r>
            <w:r w:rsidRPr="00725275">
              <w:rPr>
                <w:rFonts w:ascii="Arial" w:hAnsi="Arial" w:cs="Arial"/>
                <w:b/>
                <w:sz w:val="20"/>
              </w:rPr>
              <w:t xml:space="preserve"> Master’s Thesis Preparation: Ethics and Academic Integrity</w:t>
            </w:r>
          </w:p>
        </w:tc>
      </w:tr>
      <w:tr w:rsidR="00DB35C0" w:rsidRPr="00725275" w14:paraId="4F653339" w14:textId="77777777" w:rsidTr="006E05D6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1E851" w14:textId="77777777" w:rsidR="00DB35C0" w:rsidRPr="00725275" w:rsidRDefault="00DB35C0" w:rsidP="006E05D6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8.1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A46B1" w14:textId="77777777" w:rsidR="00DB35C0" w:rsidRPr="00725275" w:rsidRDefault="00DB35C0" w:rsidP="006E05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Lectures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0EC" w14:textId="77777777" w:rsidR="00DB35C0" w:rsidRPr="00725275" w:rsidRDefault="00DB35C0" w:rsidP="006E05D6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Teaching methods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FF30" w14:textId="77777777" w:rsidR="00DB35C0" w:rsidRPr="00725275" w:rsidRDefault="00DB35C0" w:rsidP="006E05D6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Observations </w:t>
            </w:r>
          </w:p>
          <w:p w14:paraId="2A13A9C8" w14:textId="77777777" w:rsidR="00DB35C0" w:rsidRPr="00725275" w:rsidRDefault="00DB35C0" w:rsidP="006E05D6">
            <w:pPr>
              <w:ind w:left="57"/>
              <w:rPr>
                <w:rFonts w:ascii="Arial" w:hAnsi="Arial" w:cs="Arial"/>
                <w:b/>
                <w:sz w:val="16"/>
                <w:szCs w:val="16"/>
              </w:rPr>
            </w:pPr>
            <w:r w:rsidRPr="00725275">
              <w:rPr>
                <w:rFonts w:ascii="Arial" w:hAnsi="Arial" w:cs="Arial"/>
                <w:b/>
                <w:sz w:val="16"/>
                <w:szCs w:val="16"/>
              </w:rPr>
              <w:t>(hours &amp; readings)</w:t>
            </w:r>
          </w:p>
        </w:tc>
      </w:tr>
      <w:tr w:rsidR="00DB35C0" w:rsidRPr="00725275" w14:paraId="139A4F64" w14:textId="77777777" w:rsidTr="006E05D6">
        <w:trPr>
          <w:trHeight w:val="56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E9A96" w14:textId="0B0BBAFC" w:rsidR="00DB35C0" w:rsidRPr="00725275" w:rsidRDefault="00E1621A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1</w:t>
            </w:r>
            <w:r w:rsidR="00DB35C0" w:rsidRPr="0072527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D3EFD" w14:textId="6BD5CCDC" w:rsidR="00DB35C0" w:rsidRPr="00725275" w:rsidRDefault="0029725B" w:rsidP="006E05D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25275">
              <w:rPr>
                <w:rFonts w:ascii="Arial" w:hAnsi="Arial"/>
                <w:b/>
                <w:sz w:val="20"/>
                <w:szCs w:val="20"/>
              </w:rPr>
              <w:t>Introduction to Ethics</w:t>
            </w:r>
            <w:r w:rsidR="0046621C" w:rsidRPr="00725275">
              <w:rPr>
                <w:rFonts w:ascii="Arial" w:hAnsi="Arial"/>
                <w:b/>
                <w:sz w:val="20"/>
                <w:szCs w:val="20"/>
              </w:rPr>
              <w:t>:</w:t>
            </w:r>
            <w:r w:rsidRPr="00725275">
              <w:rPr>
                <w:rFonts w:ascii="Arial" w:hAnsi="Arial"/>
                <w:b/>
                <w:sz w:val="20"/>
                <w:szCs w:val="20"/>
              </w:rPr>
              <w:t xml:space="preserve"> Values, Standards, Practices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493A" w14:textId="00EF0681" w:rsidR="00DB35C0" w:rsidRPr="00725275" w:rsidRDefault="00DB35C0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Interactive 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FD53" w14:textId="732C61A1" w:rsidR="00DB35C0" w:rsidRPr="00725275" w:rsidRDefault="00F26135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725275">
              <w:rPr>
                <w:rFonts w:ascii="Arial" w:hAnsi="Arial" w:cs="Arial"/>
                <w:sz w:val="20"/>
                <w:szCs w:val="20"/>
              </w:rPr>
              <w:t>hrs</w:t>
            </w:r>
          </w:p>
        </w:tc>
      </w:tr>
      <w:tr w:rsidR="00DB35C0" w:rsidRPr="00725275" w14:paraId="0A19D9E0" w14:textId="77777777" w:rsidTr="006E05D6">
        <w:trPr>
          <w:trHeight w:hRule="exact" w:val="57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47AEF" w14:textId="12DC30A4" w:rsidR="00DB35C0" w:rsidRPr="00725275" w:rsidRDefault="00E1621A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2</w:t>
            </w:r>
            <w:r w:rsidR="00DB35C0" w:rsidRPr="0072527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8BFB3" w14:textId="017E7EDD" w:rsidR="00DB35C0" w:rsidRPr="00725275" w:rsidRDefault="0029725B" w:rsidP="006E05D6">
            <w:pPr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Theoretical and Applied</w:t>
            </w:r>
            <w:r w:rsidR="0046621C" w:rsidRPr="00725275">
              <w:rPr>
                <w:rFonts w:ascii="Arial" w:hAnsi="Arial" w:cs="Arial"/>
                <w:b/>
                <w:sz w:val="20"/>
                <w:szCs w:val="20"/>
              </w:rPr>
              <w:t xml:space="preserve"> Ethics:</w:t>
            </w:r>
            <w:r w:rsidRPr="00725275">
              <w:rPr>
                <w:rFonts w:ascii="Arial" w:hAnsi="Arial" w:cs="Arial"/>
                <w:b/>
                <w:sz w:val="20"/>
                <w:szCs w:val="20"/>
              </w:rPr>
              <w:t xml:space="preserve"> Ethical Dilemmas </w:t>
            </w:r>
            <w:r w:rsidR="0069618C" w:rsidRPr="007252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E916" w14:textId="6CD93BF5" w:rsidR="00DB35C0" w:rsidRPr="00725275" w:rsidRDefault="00DB35C0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Interactive 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FC3F" w14:textId="2061C8A1" w:rsidR="00DB35C0" w:rsidRPr="00725275" w:rsidRDefault="00F26135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725275">
              <w:rPr>
                <w:rFonts w:ascii="Arial" w:hAnsi="Arial" w:cs="Arial"/>
                <w:sz w:val="20"/>
                <w:szCs w:val="20"/>
              </w:rPr>
              <w:t>hrs</w:t>
            </w:r>
          </w:p>
        </w:tc>
      </w:tr>
      <w:tr w:rsidR="00DB35C0" w:rsidRPr="00725275" w14:paraId="32F22D01" w14:textId="77777777" w:rsidTr="006E05D6">
        <w:trPr>
          <w:trHeight w:hRule="exact" w:val="57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829D0" w14:textId="30E529B2" w:rsidR="00DB35C0" w:rsidRPr="00725275" w:rsidRDefault="00E1621A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3</w:t>
            </w:r>
            <w:r w:rsidR="00DB35C0" w:rsidRPr="0072527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B5159" w14:textId="54BA7C1A" w:rsidR="00DB35C0" w:rsidRPr="00725275" w:rsidRDefault="0029725B" w:rsidP="006E05D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25275">
              <w:rPr>
                <w:rFonts w:ascii="Arial" w:hAnsi="Arial"/>
                <w:b/>
                <w:sz w:val="20"/>
                <w:szCs w:val="20"/>
              </w:rPr>
              <w:t>Conducting Research</w:t>
            </w:r>
            <w:r w:rsidR="0046621C" w:rsidRPr="00725275">
              <w:rPr>
                <w:rFonts w:ascii="Arial" w:hAnsi="Arial"/>
                <w:b/>
                <w:sz w:val="20"/>
                <w:szCs w:val="20"/>
              </w:rPr>
              <w:t xml:space="preserve"> and</w:t>
            </w:r>
            <w:r w:rsidRPr="00725275">
              <w:rPr>
                <w:rFonts w:ascii="Arial" w:hAnsi="Arial"/>
                <w:b/>
                <w:sz w:val="20"/>
                <w:szCs w:val="20"/>
              </w:rPr>
              <w:t xml:space="preserve"> Professional Ethics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86D8" w14:textId="64DE0F94" w:rsidR="00DB35C0" w:rsidRPr="00725275" w:rsidRDefault="00DB35C0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Interactive 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D933" w14:textId="2046C548" w:rsidR="00DB35C0" w:rsidRPr="00725275" w:rsidRDefault="00F26135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725275">
              <w:rPr>
                <w:rFonts w:ascii="Arial" w:hAnsi="Arial" w:cs="Arial"/>
                <w:sz w:val="20"/>
                <w:szCs w:val="20"/>
              </w:rPr>
              <w:t>hrs</w:t>
            </w:r>
          </w:p>
        </w:tc>
      </w:tr>
      <w:tr w:rsidR="0069618C" w:rsidRPr="00725275" w14:paraId="4C1E3F76" w14:textId="77777777" w:rsidTr="006E05D6">
        <w:trPr>
          <w:trHeight w:hRule="exact" w:val="53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1868E" w14:textId="627D5F23" w:rsidR="0069618C" w:rsidRPr="00725275" w:rsidRDefault="00E1621A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3CEE6" w14:textId="20EFDDFC" w:rsidR="0069618C" w:rsidRPr="00725275" w:rsidRDefault="0046621C" w:rsidP="006E05D6">
            <w:pPr>
              <w:rPr>
                <w:rFonts w:ascii="Arial" w:hAnsi="Arial"/>
                <w:b/>
                <w:sz w:val="20"/>
                <w:szCs w:val="20"/>
              </w:rPr>
            </w:pPr>
            <w:r w:rsidRPr="00725275">
              <w:rPr>
                <w:rFonts w:ascii="Arial" w:hAnsi="Arial"/>
                <w:b/>
                <w:sz w:val="20"/>
                <w:szCs w:val="20"/>
              </w:rPr>
              <w:t>Data Collection, Management and Sharing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3B2C" w14:textId="36A7E274" w:rsidR="0069618C" w:rsidRPr="00725275" w:rsidRDefault="0059103F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Interactive 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FD38" w14:textId="0217A4B3" w:rsidR="0069618C" w:rsidRPr="00725275" w:rsidRDefault="00F26135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725275">
              <w:rPr>
                <w:rFonts w:ascii="Arial" w:hAnsi="Arial" w:cs="Arial"/>
                <w:sz w:val="20"/>
                <w:szCs w:val="20"/>
              </w:rPr>
              <w:t>hrs</w:t>
            </w:r>
          </w:p>
        </w:tc>
      </w:tr>
      <w:tr w:rsidR="0069618C" w:rsidRPr="00725275" w14:paraId="63ED2AC6" w14:textId="77777777" w:rsidTr="006E05D6">
        <w:trPr>
          <w:trHeight w:hRule="exact" w:val="5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7A01B" w14:textId="7EB7BADF" w:rsidR="0069618C" w:rsidRPr="00725275" w:rsidRDefault="00E1621A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5F4F0" w14:textId="6F484ECB" w:rsidR="0069618C" w:rsidRPr="00725275" w:rsidRDefault="0046621C" w:rsidP="006E05D6">
            <w:pPr>
              <w:rPr>
                <w:rFonts w:ascii="Arial" w:hAnsi="Arial"/>
                <w:b/>
                <w:sz w:val="20"/>
                <w:szCs w:val="20"/>
              </w:rPr>
            </w:pPr>
            <w:r w:rsidRPr="00725275">
              <w:rPr>
                <w:rFonts w:ascii="Arial" w:hAnsi="Arial"/>
                <w:b/>
                <w:sz w:val="20"/>
                <w:szCs w:val="20"/>
              </w:rPr>
              <w:t>Tackling, Discouraging and Detecting Plagiarism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7FD0" w14:textId="61A75108" w:rsidR="0069618C" w:rsidRPr="00725275" w:rsidRDefault="0059103F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Interactive 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4C97" w14:textId="4A00E42D" w:rsidR="0069618C" w:rsidRPr="00725275" w:rsidRDefault="00F26135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725275">
              <w:rPr>
                <w:rFonts w:ascii="Arial" w:hAnsi="Arial" w:cs="Arial"/>
                <w:sz w:val="20"/>
                <w:szCs w:val="20"/>
              </w:rPr>
              <w:t>hrs</w:t>
            </w:r>
          </w:p>
        </w:tc>
      </w:tr>
      <w:tr w:rsidR="0069618C" w:rsidRPr="00725275" w14:paraId="79714A25" w14:textId="77777777" w:rsidTr="006E05D6">
        <w:trPr>
          <w:trHeight w:hRule="exact" w:val="56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C28FF" w14:textId="6988F233" w:rsidR="0069618C" w:rsidRPr="00725275" w:rsidRDefault="00E1621A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DBD7E" w14:textId="5BCD6022" w:rsidR="0069618C" w:rsidRPr="00725275" w:rsidRDefault="0046621C" w:rsidP="006E05D6">
            <w:pPr>
              <w:rPr>
                <w:rFonts w:ascii="Arial" w:hAnsi="Arial"/>
                <w:b/>
                <w:sz w:val="20"/>
                <w:szCs w:val="20"/>
              </w:rPr>
            </w:pPr>
            <w:r w:rsidRPr="00725275">
              <w:rPr>
                <w:rFonts w:ascii="Arial" w:hAnsi="Arial"/>
                <w:b/>
                <w:sz w:val="20"/>
                <w:szCs w:val="20"/>
              </w:rPr>
              <w:t>Intellectual Property and Conflict of Interest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521B" w14:textId="6ADC9863" w:rsidR="0069618C" w:rsidRPr="00725275" w:rsidRDefault="0059103F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Interactive 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ACA6" w14:textId="27A33598" w:rsidR="0069618C" w:rsidRPr="00725275" w:rsidRDefault="0021782E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26135" w:rsidRPr="00725275">
              <w:rPr>
                <w:rFonts w:ascii="Arial" w:hAnsi="Arial" w:cs="Arial"/>
                <w:sz w:val="20"/>
                <w:szCs w:val="20"/>
              </w:rPr>
              <w:t>hrs</w:t>
            </w:r>
          </w:p>
        </w:tc>
      </w:tr>
      <w:tr w:rsidR="0069618C" w:rsidRPr="00725275" w14:paraId="6D95D6A0" w14:textId="77777777" w:rsidTr="006E05D6">
        <w:trPr>
          <w:trHeight w:hRule="exact" w:val="5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173BB" w14:textId="45C06BAA" w:rsidR="0069618C" w:rsidRPr="00725275" w:rsidRDefault="00E1621A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174F3" w14:textId="6ECBE916" w:rsidR="0069618C" w:rsidRPr="00725275" w:rsidRDefault="0046621C" w:rsidP="006E05D6">
            <w:pPr>
              <w:rPr>
                <w:rFonts w:ascii="Arial" w:hAnsi="Arial"/>
                <w:b/>
                <w:sz w:val="20"/>
                <w:szCs w:val="20"/>
              </w:rPr>
            </w:pPr>
            <w:r w:rsidRPr="00725275">
              <w:rPr>
                <w:rFonts w:ascii="Arial" w:hAnsi="Arial"/>
                <w:b/>
                <w:sz w:val="20"/>
                <w:szCs w:val="20"/>
              </w:rPr>
              <w:t xml:space="preserve">Institutionalizing Ethics: </w:t>
            </w:r>
            <w:r w:rsidR="001C5D7C" w:rsidRPr="00725275">
              <w:rPr>
                <w:rFonts w:ascii="Arial" w:hAnsi="Arial"/>
                <w:b/>
                <w:sz w:val="20"/>
                <w:szCs w:val="20"/>
              </w:rPr>
              <w:t xml:space="preserve">Honesty and </w:t>
            </w:r>
            <w:proofErr w:type="spellStart"/>
            <w:r w:rsidR="001C5D7C" w:rsidRPr="00725275">
              <w:rPr>
                <w:rFonts w:ascii="Arial" w:hAnsi="Arial"/>
                <w:b/>
                <w:sz w:val="20"/>
                <w:szCs w:val="20"/>
              </w:rPr>
              <w:t>Honour</w:t>
            </w:r>
            <w:proofErr w:type="spellEnd"/>
            <w:r w:rsidRPr="00725275">
              <w:rPr>
                <w:rFonts w:ascii="Arial" w:hAnsi="Arial"/>
                <w:b/>
                <w:sz w:val="20"/>
                <w:szCs w:val="20"/>
              </w:rPr>
              <w:t xml:space="preserve"> Codes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419A" w14:textId="2BCF112A" w:rsidR="0069618C" w:rsidRPr="00725275" w:rsidRDefault="0059103F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Interactive lecture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9B0B" w14:textId="65E4D0E2" w:rsidR="0069618C" w:rsidRPr="00725275" w:rsidRDefault="0021782E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26135" w:rsidRPr="00725275">
              <w:rPr>
                <w:rFonts w:ascii="Arial" w:hAnsi="Arial" w:cs="Arial"/>
                <w:sz w:val="20"/>
                <w:szCs w:val="20"/>
              </w:rPr>
              <w:t>hrs</w:t>
            </w:r>
          </w:p>
        </w:tc>
      </w:tr>
      <w:tr w:rsidR="00DB35C0" w:rsidRPr="00725275" w14:paraId="1122651F" w14:textId="77777777" w:rsidTr="006E05D6">
        <w:trPr>
          <w:trHeight w:val="3795"/>
        </w:trPr>
        <w:tc>
          <w:tcPr>
            <w:tcW w:w="9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AEA0E" w14:textId="794610A8" w:rsidR="00DB35C0" w:rsidRPr="00725275" w:rsidRDefault="00DB35C0" w:rsidP="006E05D6">
            <w:pPr>
              <w:pStyle w:val="ListParagraph"/>
              <w:ind w:left="57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Bibliography</w:t>
            </w:r>
          </w:p>
          <w:p w14:paraId="5592E8AA" w14:textId="7801E923" w:rsidR="00380E40" w:rsidRPr="00725275" w:rsidRDefault="00C13FD8" w:rsidP="006E05D6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57"/>
              <w:rPr>
                <w:rFonts w:ascii="Arial" w:eastAsiaTheme="minorEastAsia" w:hAnsi="Arial" w:cs="Arial"/>
                <w:sz w:val="20"/>
                <w:szCs w:val="20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Typically, many of the textbooks and materials used in courses </w:t>
            </w:r>
            <w:r w:rsidR="00380E40"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of research methodology in economics and social sciences are </w:t>
            </w: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useful here. </w:t>
            </w:r>
          </w:p>
          <w:p w14:paraId="269D1A55" w14:textId="2CB26322" w:rsidR="00B61EED" w:rsidRPr="00725275" w:rsidRDefault="00380E40" w:rsidP="006E05D6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57"/>
              <w:rPr>
                <w:rFonts w:ascii="Arial" w:hAnsi="Arial"/>
                <w:b/>
                <w:sz w:val="20"/>
                <w:szCs w:val="20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T</w:t>
            </w:r>
            <w:r w:rsidR="00C13FD8"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he following </w:t>
            </w:r>
            <w:r w:rsidR="005820DC" w:rsidRPr="00725275">
              <w:rPr>
                <w:rFonts w:ascii="Arial" w:eastAsiaTheme="minorEastAsia" w:hAnsi="Arial" w:cs="Arial"/>
                <w:sz w:val="20"/>
                <w:szCs w:val="20"/>
              </w:rPr>
              <w:t>resources</w:t>
            </w:r>
            <w:r w:rsidR="00C13FD8"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 approach</w:t>
            </w:r>
            <w:r w:rsidR="005820DC"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 conducting research in economics and finance and writing a thesis</w:t>
            </w:r>
            <w:r w:rsidR="00C13FD8"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 from a practical standpoint and offers suggestions on what to do and what not to do.  </w:t>
            </w:r>
          </w:p>
          <w:p w14:paraId="66C8CE3F" w14:textId="2195A91B" w:rsidR="00C875A6" w:rsidRPr="00725275" w:rsidRDefault="0061758E" w:rsidP="006E05D6">
            <w:pPr>
              <w:pStyle w:val="ListParagraph"/>
              <w:numPr>
                <w:ilvl w:val="0"/>
                <w:numId w:val="17"/>
              </w:numPr>
              <w:ind w:left="426" w:hanging="369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Calabrese, R, and Roberts, B., 2004</w:t>
            </w:r>
            <w:r w:rsidR="003D5941" w:rsidRPr="00725275">
              <w:rPr>
                <w:rFonts w:ascii="Arial" w:hAnsi="Arial" w:cs="Arial"/>
                <w:sz w:val="20"/>
                <w:szCs w:val="20"/>
              </w:rPr>
              <w:t>.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5275">
              <w:rPr>
                <w:rFonts w:ascii="Arial" w:hAnsi="Arial" w:cs="Arial"/>
                <w:i/>
                <w:sz w:val="20"/>
                <w:szCs w:val="20"/>
              </w:rPr>
              <w:t>Self-interest and scholarly publication: the dilemma of researchers, reviewers, and editors</w:t>
            </w:r>
            <w:r w:rsidRPr="00725275">
              <w:rPr>
                <w:rFonts w:ascii="Arial" w:hAnsi="Arial" w:cs="Arial"/>
                <w:sz w:val="20"/>
                <w:szCs w:val="20"/>
              </w:rPr>
              <w:t>, International Journal of Educational Management, vol. 18 no. 6</w:t>
            </w:r>
            <w:r w:rsidR="003C72A9" w:rsidRPr="0072527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02F0278" w14:textId="77777777" w:rsidR="003D5941" w:rsidRPr="00725275" w:rsidRDefault="00F9479F" w:rsidP="006E05D6">
            <w:pPr>
              <w:pStyle w:val="ListParagraph"/>
              <w:numPr>
                <w:ilvl w:val="0"/>
                <w:numId w:val="17"/>
              </w:numPr>
              <w:ind w:left="426" w:hanging="369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 xml:space="preserve">Proctor, M (2006), </w:t>
            </w:r>
            <w:r w:rsidRPr="00725275">
              <w:rPr>
                <w:rFonts w:ascii="Arial" w:hAnsi="Arial" w:cs="Arial"/>
                <w:i/>
                <w:sz w:val="20"/>
                <w:szCs w:val="20"/>
              </w:rPr>
              <w:t>Deterring Plagiarism: Some Strategies</w:t>
            </w:r>
            <w:r w:rsidRPr="00725275">
              <w:rPr>
                <w:rFonts w:ascii="Arial" w:hAnsi="Arial" w:cs="Arial"/>
                <w:sz w:val="20"/>
                <w:szCs w:val="20"/>
              </w:rPr>
              <w:t>, University of Toronto, available at https://writing.utoronto.ca/teaching-resources/deterring-plagiarism/ [accessed August 2018</w:t>
            </w:r>
            <w:r w:rsidR="006F30A4" w:rsidRPr="0072527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667B8BB" w14:textId="1FB9DED7" w:rsidR="00685965" w:rsidRPr="00725275" w:rsidRDefault="006F30A4" w:rsidP="006E05D6">
            <w:pPr>
              <w:pStyle w:val="ListParagraph"/>
              <w:numPr>
                <w:ilvl w:val="0"/>
                <w:numId w:val="17"/>
              </w:numPr>
              <w:ind w:left="426" w:hanging="369"/>
              <w:rPr>
                <w:rFonts w:ascii="Arial" w:hAnsi="Arial" w:cs="Arial"/>
                <w:sz w:val="20"/>
                <w:szCs w:val="20"/>
              </w:rPr>
            </w:pPr>
            <w:r w:rsidRPr="007417E4">
              <w:rPr>
                <w:rFonts w:ascii="Arial" w:hAnsi="Arial" w:cs="Arial"/>
                <w:sz w:val="20"/>
                <w:szCs w:val="20"/>
                <w:lang w:val="fr-FR"/>
              </w:rPr>
              <w:t>M</w:t>
            </w:r>
            <w:r w:rsidR="003D5941" w:rsidRPr="007417E4">
              <w:rPr>
                <w:rFonts w:ascii="Arial" w:hAnsi="Arial" w:cs="Arial"/>
                <w:sz w:val="20"/>
                <w:szCs w:val="20"/>
                <w:lang w:val="fr-FR"/>
              </w:rPr>
              <w:t xml:space="preserve">cCabe, D. L., &amp; </w:t>
            </w:r>
            <w:proofErr w:type="spellStart"/>
            <w:r w:rsidR="003D5941" w:rsidRPr="007417E4">
              <w:rPr>
                <w:rFonts w:ascii="Arial" w:hAnsi="Arial" w:cs="Arial"/>
                <w:sz w:val="20"/>
                <w:szCs w:val="20"/>
                <w:lang w:val="fr-FR"/>
              </w:rPr>
              <w:t>Trevino</w:t>
            </w:r>
            <w:proofErr w:type="spellEnd"/>
            <w:r w:rsidR="003D5941" w:rsidRPr="007417E4">
              <w:rPr>
                <w:rFonts w:ascii="Arial" w:hAnsi="Arial" w:cs="Arial"/>
                <w:sz w:val="20"/>
                <w:szCs w:val="20"/>
                <w:lang w:val="fr-FR"/>
              </w:rPr>
              <w:t xml:space="preserve">, L. K., </w:t>
            </w:r>
            <w:r w:rsidRPr="007417E4">
              <w:rPr>
                <w:rFonts w:ascii="Arial" w:hAnsi="Arial" w:cs="Arial"/>
                <w:sz w:val="20"/>
                <w:szCs w:val="20"/>
                <w:lang w:val="fr-FR"/>
              </w:rPr>
              <w:t>2002</w:t>
            </w:r>
            <w:r w:rsidR="003D5941" w:rsidRPr="007417E4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  <w:r w:rsidRPr="007417E4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Pr="00725275">
              <w:rPr>
                <w:rFonts w:ascii="Arial" w:hAnsi="Arial" w:cs="Arial"/>
                <w:i/>
                <w:sz w:val="20"/>
                <w:szCs w:val="20"/>
              </w:rPr>
              <w:t xml:space="preserve">Honesty and </w:t>
            </w:r>
            <w:proofErr w:type="spellStart"/>
            <w:r w:rsidR="003D5941" w:rsidRPr="00725275">
              <w:rPr>
                <w:rFonts w:ascii="Arial" w:hAnsi="Arial" w:cs="Arial"/>
                <w:i/>
                <w:sz w:val="20"/>
                <w:szCs w:val="20"/>
              </w:rPr>
              <w:t>Hono</w:t>
            </w:r>
            <w:r w:rsidR="001C5D7C" w:rsidRPr="00725275">
              <w:rPr>
                <w:rFonts w:ascii="Arial" w:hAnsi="Arial" w:cs="Arial"/>
                <w:i/>
                <w:sz w:val="20"/>
                <w:szCs w:val="20"/>
              </w:rPr>
              <w:t>u</w:t>
            </w:r>
            <w:r w:rsidR="003D5941" w:rsidRPr="00725275">
              <w:rPr>
                <w:rFonts w:ascii="Arial" w:hAnsi="Arial" w:cs="Arial"/>
                <w:i/>
                <w:sz w:val="20"/>
                <w:szCs w:val="20"/>
              </w:rPr>
              <w:t>r</w:t>
            </w:r>
            <w:proofErr w:type="spellEnd"/>
            <w:r w:rsidR="003D5941" w:rsidRPr="00725275">
              <w:rPr>
                <w:rFonts w:ascii="Arial" w:hAnsi="Arial" w:cs="Arial"/>
                <w:i/>
                <w:sz w:val="20"/>
                <w:szCs w:val="20"/>
              </w:rPr>
              <w:t xml:space="preserve"> Codes</w:t>
            </w:r>
            <w:r w:rsidRPr="00725275">
              <w:rPr>
                <w:rFonts w:ascii="Arial" w:hAnsi="Arial" w:cs="Arial"/>
                <w:sz w:val="20"/>
                <w:szCs w:val="20"/>
              </w:rPr>
              <w:t>. Academe, 88 (1), 37-41</w:t>
            </w:r>
            <w:r w:rsidR="00685965" w:rsidRPr="0072527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6489342" w14:textId="7E912333" w:rsidR="00685965" w:rsidRPr="00725275" w:rsidRDefault="00685965" w:rsidP="006E05D6">
            <w:pPr>
              <w:pStyle w:val="ListParagraph"/>
              <w:numPr>
                <w:ilvl w:val="0"/>
                <w:numId w:val="17"/>
              </w:numPr>
              <w:ind w:left="426" w:hanging="369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Bertram Gallant, Tricia, &amp; Drinan, Patrick</w:t>
            </w:r>
            <w:r w:rsidR="003C2FC8" w:rsidRPr="0072527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2006. </w:t>
            </w:r>
            <w:r w:rsidRPr="00725275">
              <w:rPr>
                <w:rFonts w:ascii="Arial" w:hAnsi="Arial" w:cs="Arial"/>
                <w:i/>
                <w:sz w:val="20"/>
                <w:szCs w:val="20"/>
              </w:rPr>
              <w:t>Institutionalizing academic integrity: administrator perceptions and institutional actions</w:t>
            </w:r>
            <w:r w:rsidRPr="00725275">
              <w:rPr>
                <w:rFonts w:ascii="Arial" w:hAnsi="Arial" w:cs="Arial"/>
                <w:sz w:val="20"/>
                <w:szCs w:val="20"/>
              </w:rPr>
              <w:t>. NASPA Journal, 43 (4), 61-81.</w:t>
            </w:r>
          </w:p>
          <w:p w14:paraId="5A5F7DCC" w14:textId="208A12A4" w:rsidR="00412A7E" w:rsidRPr="00725275" w:rsidRDefault="00412A7E" w:rsidP="006E05D6">
            <w:pPr>
              <w:pStyle w:val="ListParagraph"/>
              <w:numPr>
                <w:ilvl w:val="0"/>
                <w:numId w:val="17"/>
              </w:numPr>
              <w:ind w:left="426" w:hanging="369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 xml:space="preserve">Cochrane, J. </w:t>
            </w:r>
            <w:r w:rsidRPr="00725275">
              <w:rPr>
                <w:rFonts w:ascii="Arial" w:hAnsi="Arial" w:cs="Arial"/>
                <w:i/>
                <w:sz w:val="20"/>
                <w:szCs w:val="20"/>
              </w:rPr>
              <w:t xml:space="preserve">Writing Tips for Ph.D. Students, </w:t>
            </w:r>
            <w:r w:rsidRPr="00725275">
              <w:rPr>
                <w:rFonts w:ascii="Arial" w:hAnsi="Arial" w:cs="Arial"/>
                <w:sz w:val="20"/>
                <w:szCs w:val="20"/>
              </w:rPr>
              <w:t>2005, avai</w:t>
            </w:r>
            <w:r w:rsidR="006D6377" w:rsidRPr="00725275">
              <w:rPr>
                <w:rFonts w:ascii="Arial" w:hAnsi="Arial" w:cs="Arial"/>
                <w:sz w:val="20"/>
                <w:szCs w:val="20"/>
              </w:rPr>
              <w:t xml:space="preserve">lable at </w:t>
            </w:r>
            <w:r w:rsidRPr="00725275">
              <w:rPr>
                <w:rFonts w:ascii="Arial" w:hAnsi="Arial" w:cs="Arial"/>
                <w:sz w:val="20"/>
                <w:szCs w:val="20"/>
              </w:rPr>
              <w:t>[https://faculty.chicagobooth.edu/john.cochrane/research/papers/phd_paper_writing.pdf]</w:t>
            </w:r>
          </w:p>
          <w:p w14:paraId="7C3037AD" w14:textId="47A3697A" w:rsidR="00D435D4" w:rsidRPr="00725275" w:rsidRDefault="00D435D4" w:rsidP="006E05D6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 xml:space="preserve">Other readings such as </w:t>
            </w:r>
            <w:r w:rsidR="00A227BC" w:rsidRPr="00725275">
              <w:rPr>
                <w:rFonts w:ascii="Arial" w:hAnsi="Arial" w:cs="Arial"/>
                <w:sz w:val="20"/>
                <w:szCs w:val="20"/>
              </w:rPr>
              <w:t xml:space="preserve">journal papers, press articles, textbook excerpts etc. </w:t>
            </w:r>
            <w:r w:rsidRPr="00725275">
              <w:rPr>
                <w:rFonts w:ascii="Arial" w:hAnsi="Arial" w:cs="Arial"/>
                <w:sz w:val="20"/>
                <w:szCs w:val="20"/>
              </w:rPr>
              <w:t>will be provided periodically throughout the course</w:t>
            </w:r>
            <w:r w:rsidR="007417E4" w:rsidRPr="008948C3">
              <w:rPr>
                <w:rFonts w:ascii="Arial" w:hAnsi="Arial" w:cs="Arial"/>
                <w:sz w:val="20"/>
                <w:szCs w:val="20"/>
              </w:rPr>
              <w:t xml:space="preserve"> via </w:t>
            </w:r>
            <w:r w:rsidR="007417E4">
              <w:rPr>
                <w:rFonts w:ascii="Arial" w:hAnsi="Arial" w:cs="Arial"/>
                <w:sz w:val="20"/>
                <w:szCs w:val="20"/>
              </w:rPr>
              <w:t>FEAA eLearning platform</w:t>
            </w:r>
            <w:r w:rsidR="007417E4" w:rsidRPr="00ED7333">
              <w:rPr>
                <w:rFonts w:ascii="Arial" w:hAnsi="Arial" w:cs="Arial"/>
                <w:sz w:val="20"/>
                <w:szCs w:val="20"/>
              </w:rPr>
              <w:t>, e-mail or handed-</w:t>
            </w:r>
            <w:r w:rsidR="00F26135">
              <w:rPr>
                <w:rFonts w:ascii="Arial" w:hAnsi="Arial" w:cs="Arial"/>
                <w:sz w:val="20"/>
                <w:szCs w:val="20"/>
              </w:rPr>
              <w:t>out during the meeting</w:t>
            </w:r>
            <w:r w:rsidR="007417E4" w:rsidRPr="00ED733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3486C2" w14:textId="6FCA5BA8" w:rsidR="007A4554" w:rsidRPr="00725275" w:rsidRDefault="007A4554" w:rsidP="006E05D6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554" w:rsidRPr="00725275" w14:paraId="6D807785" w14:textId="77777777" w:rsidTr="006E05D6">
        <w:trPr>
          <w:trHeight w:val="330"/>
        </w:trPr>
        <w:tc>
          <w:tcPr>
            <w:tcW w:w="9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93845" w14:textId="74BB7530" w:rsidR="007A4554" w:rsidRPr="00725275" w:rsidRDefault="007A4554" w:rsidP="006E05D6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Module 2</w:t>
            </w:r>
            <w:r w:rsidR="00CC2EBE">
              <w:rPr>
                <w:rFonts w:ascii="Arial" w:hAnsi="Arial" w:cs="Arial"/>
                <w:b/>
                <w:sz w:val="20"/>
              </w:rPr>
              <w:t>.</w:t>
            </w:r>
            <w:r w:rsidRPr="00725275">
              <w:rPr>
                <w:rFonts w:ascii="Arial" w:hAnsi="Arial" w:cs="Arial"/>
                <w:b/>
                <w:sz w:val="20"/>
              </w:rPr>
              <w:t xml:space="preserve"> Master’s Thesis Preparation: Internship, Writing and Defen</w:t>
            </w:r>
            <w:r w:rsidR="00CF097B" w:rsidRPr="00725275">
              <w:rPr>
                <w:rFonts w:ascii="Arial" w:hAnsi="Arial" w:cs="Arial"/>
                <w:b/>
                <w:sz w:val="20"/>
              </w:rPr>
              <w:t>s</w:t>
            </w:r>
            <w:r w:rsidRPr="00725275">
              <w:rPr>
                <w:rFonts w:ascii="Arial" w:hAnsi="Arial" w:cs="Arial"/>
                <w:b/>
                <w:sz w:val="20"/>
              </w:rPr>
              <w:t>e</w:t>
            </w:r>
          </w:p>
        </w:tc>
      </w:tr>
      <w:tr w:rsidR="00DB35C0" w:rsidRPr="00725275" w14:paraId="4B98E341" w14:textId="77777777" w:rsidTr="006E05D6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E02EB" w14:textId="77777777" w:rsidR="00DB35C0" w:rsidRPr="00725275" w:rsidRDefault="00DB35C0" w:rsidP="006E05D6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8.2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2EC1B" w14:textId="77777777" w:rsidR="00DB35C0" w:rsidRPr="00725275" w:rsidRDefault="00DB35C0" w:rsidP="006E05D6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Seminars / Labs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8FAB" w14:textId="77777777" w:rsidR="00DB35C0" w:rsidRPr="00725275" w:rsidRDefault="00DB35C0" w:rsidP="006E05D6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Teaching methods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4E03" w14:textId="77777777" w:rsidR="00DB35C0" w:rsidRPr="00725275" w:rsidRDefault="00DB35C0" w:rsidP="006E05D6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Observations </w:t>
            </w:r>
          </w:p>
          <w:p w14:paraId="1D39C074" w14:textId="77777777" w:rsidR="00DB35C0" w:rsidRPr="00725275" w:rsidRDefault="00DB35C0" w:rsidP="006E05D6">
            <w:pPr>
              <w:ind w:left="57"/>
              <w:rPr>
                <w:rFonts w:ascii="Arial" w:hAnsi="Arial" w:cs="Arial"/>
                <w:b/>
                <w:sz w:val="16"/>
                <w:szCs w:val="16"/>
              </w:rPr>
            </w:pPr>
            <w:r w:rsidRPr="00725275">
              <w:rPr>
                <w:rFonts w:ascii="Arial" w:hAnsi="Arial" w:cs="Arial"/>
                <w:b/>
                <w:sz w:val="16"/>
                <w:szCs w:val="16"/>
              </w:rPr>
              <w:t>(hours &amp; readings)</w:t>
            </w:r>
          </w:p>
        </w:tc>
      </w:tr>
      <w:tr w:rsidR="000417A9" w:rsidRPr="00725275" w14:paraId="5ED15140" w14:textId="77777777" w:rsidTr="006E05D6">
        <w:trPr>
          <w:trHeight w:val="56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30888" w14:textId="77777777" w:rsidR="000417A9" w:rsidRPr="00725275" w:rsidRDefault="000417A9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B3407" w14:textId="07FCE9C3" w:rsidR="000417A9" w:rsidRPr="00725275" w:rsidRDefault="000417A9" w:rsidP="006E05D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25275">
              <w:rPr>
                <w:rFonts w:ascii="Arial" w:hAnsi="Arial"/>
                <w:b/>
                <w:sz w:val="20"/>
                <w:szCs w:val="20"/>
              </w:rPr>
              <w:t>General Introduction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DC98" w14:textId="568BB855" w:rsidR="000417A9" w:rsidRPr="00725275" w:rsidRDefault="000417A9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Small g</w:t>
            </w:r>
            <w:r w:rsidR="00F33BFB" w:rsidRPr="00725275">
              <w:rPr>
                <w:rFonts w:ascii="Arial" w:hAnsi="Arial" w:cs="Arial"/>
                <w:sz w:val="20"/>
                <w:szCs w:val="20"/>
              </w:rPr>
              <w:t>roup discussion, Brainstorming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63D8" w14:textId="0A95E2B0" w:rsidR="000417A9" w:rsidRPr="00725275" w:rsidRDefault="0021782E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417A9" w:rsidRPr="00725275">
              <w:rPr>
                <w:rFonts w:ascii="Arial" w:hAnsi="Arial" w:cs="Arial"/>
                <w:sz w:val="20"/>
                <w:szCs w:val="20"/>
              </w:rPr>
              <w:t>hrs</w:t>
            </w:r>
          </w:p>
        </w:tc>
      </w:tr>
      <w:tr w:rsidR="000417A9" w:rsidRPr="00725275" w14:paraId="4D060B22" w14:textId="77777777" w:rsidTr="006E05D6">
        <w:trPr>
          <w:trHeight w:val="31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3DCEE" w14:textId="371E9C05" w:rsidR="000417A9" w:rsidRPr="00725275" w:rsidRDefault="000417A9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C2F06" w14:textId="055B7477" w:rsidR="000417A9" w:rsidRPr="00725275" w:rsidRDefault="000417A9" w:rsidP="006E05D6">
            <w:pPr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Pitching Research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B7D" w14:textId="0BFC7B99" w:rsidR="000417A9" w:rsidRPr="00725275" w:rsidRDefault="000417A9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Small group discussion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A119" w14:textId="5D2CF036" w:rsidR="000417A9" w:rsidRPr="00725275" w:rsidRDefault="0021782E" w:rsidP="006E05D6">
            <w:pPr>
              <w:ind w:left="57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417A9" w:rsidRPr="00725275">
              <w:rPr>
                <w:rFonts w:ascii="Arial" w:hAnsi="Arial" w:cs="Arial"/>
                <w:sz w:val="20"/>
                <w:szCs w:val="20"/>
              </w:rPr>
              <w:t>hrs</w:t>
            </w:r>
          </w:p>
        </w:tc>
      </w:tr>
      <w:tr w:rsidR="000417A9" w:rsidRPr="00725275" w14:paraId="488EADDD" w14:textId="77777777" w:rsidTr="006E05D6">
        <w:trPr>
          <w:trHeight w:val="67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5E307" w14:textId="33DF3F4C" w:rsidR="000417A9" w:rsidRPr="00725275" w:rsidRDefault="000417A9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057DB" w14:textId="4445DD64" w:rsidR="000417A9" w:rsidRPr="00725275" w:rsidRDefault="000417A9" w:rsidP="006E05D6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/>
                <w:b/>
                <w:sz w:val="20"/>
                <w:szCs w:val="20"/>
              </w:rPr>
              <w:t>Literature Review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2640" w14:textId="57F1C1B4" w:rsidR="000417A9" w:rsidRPr="00725275" w:rsidRDefault="00FA4127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Small group discussion, Students individual presentations, Random calling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6036" w14:textId="62946341" w:rsidR="000417A9" w:rsidRPr="00725275" w:rsidRDefault="0021782E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0417A9" w:rsidRPr="00725275">
              <w:rPr>
                <w:rFonts w:ascii="Arial" w:hAnsi="Arial" w:cs="Arial"/>
                <w:sz w:val="20"/>
                <w:szCs w:val="20"/>
              </w:rPr>
              <w:t>hrs</w:t>
            </w:r>
          </w:p>
        </w:tc>
      </w:tr>
      <w:tr w:rsidR="000417A9" w:rsidRPr="00725275" w14:paraId="667AB51B" w14:textId="77777777" w:rsidTr="006E05D6">
        <w:trPr>
          <w:trHeight w:val="67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DA2CE" w14:textId="4D53EA22" w:rsidR="000417A9" w:rsidRPr="00725275" w:rsidRDefault="00F33BFB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B943F" w14:textId="474B126E" w:rsidR="000417A9" w:rsidRPr="00725275" w:rsidRDefault="000417A9" w:rsidP="006E05D6">
            <w:pPr>
              <w:rPr>
                <w:rFonts w:ascii="Arial" w:hAnsi="Arial"/>
                <w:b/>
                <w:sz w:val="20"/>
                <w:szCs w:val="20"/>
              </w:rPr>
            </w:pPr>
            <w:r w:rsidRPr="00725275">
              <w:rPr>
                <w:rFonts w:ascii="Arial" w:hAnsi="Arial"/>
                <w:b/>
                <w:sz w:val="20"/>
                <w:szCs w:val="20"/>
              </w:rPr>
              <w:t>Hypothesis, Data, and Descriptive Statistics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25CD" w14:textId="6C4E9624" w:rsidR="000417A9" w:rsidRPr="00725275" w:rsidRDefault="00FA4127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Small group discussion, Students individual presentations, Random calling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1F7C" w14:textId="1F1355C5" w:rsidR="000417A9" w:rsidRPr="00725275" w:rsidRDefault="0021782E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0417A9" w:rsidRPr="00725275">
              <w:rPr>
                <w:rFonts w:ascii="Arial" w:hAnsi="Arial" w:cs="Arial"/>
                <w:sz w:val="20"/>
                <w:szCs w:val="20"/>
              </w:rPr>
              <w:t>hrs</w:t>
            </w:r>
          </w:p>
        </w:tc>
      </w:tr>
      <w:tr w:rsidR="000417A9" w:rsidRPr="00725275" w14:paraId="179B59C1" w14:textId="77777777" w:rsidTr="006E05D6">
        <w:trPr>
          <w:trHeight w:val="67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0616E" w14:textId="274A07D3" w:rsidR="000417A9" w:rsidRPr="00725275" w:rsidRDefault="00F33BFB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66098" w14:textId="260EDC48" w:rsidR="000417A9" w:rsidRPr="00725275" w:rsidRDefault="000417A9" w:rsidP="006E05D6">
            <w:pPr>
              <w:rPr>
                <w:rFonts w:ascii="Arial" w:hAnsi="Arial"/>
                <w:b/>
                <w:sz w:val="20"/>
                <w:szCs w:val="20"/>
              </w:rPr>
            </w:pPr>
            <w:r w:rsidRPr="00725275">
              <w:rPr>
                <w:rFonts w:ascii="Arial" w:hAnsi="Arial"/>
                <w:b/>
                <w:sz w:val="20"/>
                <w:szCs w:val="20"/>
              </w:rPr>
              <w:t>Methodology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AACB" w14:textId="1DE2C529" w:rsidR="000417A9" w:rsidRPr="00725275" w:rsidRDefault="00FA4127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Small group discussion, Students individual presentations, Random calling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0616" w14:textId="085DBB86" w:rsidR="000417A9" w:rsidRPr="00725275" w:rsidRDefault="000417A9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6hrs</w:t>
            </w:r>
          </w:p>
        </w:tc>
      </w:tr>
      <w:tr w:rsidR="000417A9" w:rsidRPr="00725275" w14:paraId="54347C30" w14:textId="77777777" w:rsidTr="006E05D6">
        <w:trPr>
          <w:trHeight w:val="34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F8047" w14:textId="49CCD3B3" w:rsidR="000417A9" w:rsidRPr="00725275" w:rsidRDefault="00F33BFB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6</w:t>
            </w:r>
            <w:r w:rsidR="000417A9" w:rsidRPr="0072527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8E4C1" w14:textId="6EC22CF8" w:rsidR="000417A9" w:rsidRPr="00725275" w:rsidRDefault="000417A9" w:rsidP="006E05D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25275">
              <w:rPr>
                <w:rFonts w:ascii="Arial" w:hAnsi="Arial"/>
                <w:b/>
                <w:sz w:val="20"/>
                <w:szCs w:val="20"/>
              </w:rPr>
              <w:t>Results and Analysis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AC76" w14:textId="65DE3F17" w:rsidR="000417A9" w:rsidRPr="00725275" w:rsidRDefault="00FA4127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Small group discussion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F786" w14:textId="1B0582C2" w:rsidR="000417A9" w:rsidRPr="00725275" w:rsidRDefault="000417A9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6hrs</w:t>
            </w:r>
          </w:p>
        </w:tc>
      </w:tr>
      <w:tr w:rsidR="000417A9" w:rsidRPr="00725275" w14:paraId="48E9A97D" w14:textId="77777777" w:rsidTr="006E05D6">
        <w:trPr>
          <w:trHeight w:val="75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63C3D" w14:textId="51E25DAE" w:rsidR="000417A9" w:rsidRPr="00725275" w:rsidRDefault="00F33BFB" w:rsidP="006E05D6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1B6BE" w14:textId="2A440913" w:rsidR="000417A9" w:rsidRPr="00725275" w:rsidRDefault="000417A9" w:rsidP="006E05D6">
            <w:pPr>
              <w:rPr>
                <w:rFonts w:ascii="Arial" w:hAnsi="Arial"/>
                <w:b/>
                <w:sz w:val="20"/>
                <w:szCs w:val="20"/>
              </w:rPr>
            </w:pPr>
            <w:r w:rsidRPr="00725275">
              <w:rPr>
                <w:rFonts w:ascii="Arial" w:hAnsi="Arial"/>
                <w:b/>
                <w:sz w:val="20"/>
                <w:szCs w:val="20"/>
              </w:rPr>
              <w:t>Final Draft and Peer Review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74EA" w14:textId="0827DD85" w:rsidR="000417A9" w:rsidRPr="00725275" w:rsidRDefault="00FA4127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Small group discussion, Students individual presentations, Random calling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D8FA" w14:textId="728B1C16" w:rsidR="000417A9" w:rsidRPr="00725275" w:rsidRDefault="0021782E" w:rsidP="006E05D6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0417A9" w:rsidRPr="00725275">
              <w:rPr>
                <w:rFonts w:ascii="Arial" w:hAnsi="Arial" w:cs="Arial"/>
                <w:sz w:val="20"/>
                <w:szCs w:val="20"/>
              </w:rPr>
              <w:t>hrs</w:t>
            </w:r>
          </w:p>
        </w:tc>
      </w:tr>
      <w:tr w:rsidR="00DB35C0" w:rsidRPr="00725275" w14:paraId="58D71F2E" w14:textId="77777777" w:rsidTr="006E05D6">
        <w:trPr>
          <w:trHeight w:hRule="exact" w:val="2712"/>
        </w:trPr>
        <w:tc>
          <w:tcPr>
            <w:tcW w:w="9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201CB" w14:textId="77777777" w:rsidR="00A227BC" w:rsidRPr="00725275" w:rsidRDefault="00A227BC" w:rsidP="006E05D6">
            <w:pPr>
              <w:pStyle w:val="ListParagraph"/>
              <w:ind w:left="57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Bibliography</w:t>
            </w:r>
          </w:p>
          <w:p w14:paraId="5A1B2B39" w14:textId="77777777" w:rsidR="00A227BC" w:rsidRPr="00725275" w:rsidRDefault="00A227BC" w:rsidP="006E05D6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57"/>
              <w:rPr>
                <w:rFonts w:ascii="Arial" w:hAnsi="Arial"/>
                <w:b/>
                <w:sz w:val="20"/>
                <w:szCs w:val="20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The following resources approach conducting research in economics and finance and writing a thesis from a practical standpoint and offers suggestions on what to do and what not to do.  </w:t>
            </w:r>
          </w:p>
          <w:p w14:paraId="5F560724" w14:textId="77777777" w:rsidR="00A227BC" w:rsidRPr="00725275" w:rsidRDefault="00A227BC" w:rsidP="006E05D6">
            <w:pPr>
              <w:pStyle w:val="ListParagraph"/>
              <w:numPr>
                <w:ilvl w:val="0"/>
                <w:numId w:val="17"/>
              </w:numPr>
              <w:ind w:left="426" w:hanging="369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 xml:space="preserve">Cochrane, J. </w:t>
            </w:r>
            <w:r w:rsidRPr="00725275">
              <w:rPr>
                <w:rFonts w:ascii="Arial" w:hAnsi="Arial" w:cs="Arial"/>
                <w:i/>
                <w:sz w:val="20"/>
                <w:szCs w:val="20"/>
              </w:rPr>
              <w:t xml:space="preserve">Writing Tips for Ph.D. Students, </w:t>
            </w:r>
            <w:r w:rsidRPr="00725275">
              <w:rPr>
                <w:rFonts w:ascii="Arial" w:hAnsi="Arial" w:cs="Arial"/>
                <w:sz w:val="20"/>
                <w:szCs w:val="20"/>
              </w:rPr>
              <w:t>2005, available at [https://faculty.chicagobooth.edu/john.cochrane/research/papers/phd_paper_writing.pdf]</w:t>
            </w:r>
          </w:p>
          <w:p w14:paraId="025CDD54" w14:textId="77777777" w:rsidR="00A227BC" w:rsidRPr="00725275" w:rsidRDefault="00A227BC" w:rsidP="006E05D6">
            <w:pPr>
              <w:pStyle w:val="ListParagraph"/>
              <w:numPr>
                <w:ilvl w:val="0"/>
                <w:numId w:val="17"/>
              </w:numPr>
              <w:ind w:left="426" w:hanging="369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 xml:space="preserve">Dam, L. </w:t>
            </w:r>
            <w:r w:rsidRPr="00725275">
              <w:rPr>
                <w:rFonts w:ascii="Arial" w:hAnsi="Arial" w:cs="Arial"/>
                <w:i/>
                <w:sz w:val="20"/>
                <w:szCs w:val="20"/>
              </w:rPr>
              <w:t xml:space="preserve">Suggested Structure and Structuring of an Empirical Master’s Thesis in Finance, </w:t>
            </w:r>
            <w:r w:rsidRPr="00725275">
              <w:rPr>
                <w:rFonts w:ascii="Arial" w:hAnsi="Arial" w:cs="Arial"/>
                <w:sz w:val="20"/>
                <w:szCs w:val="20"/>
              </w:rPr>
              <w:t>available at [</w:t>
            </w:r>
            <w:r w:rsidRPr="00725275">
              <w:rPr>
                <w:rFonts w:ascii="Arial" w:hAnsi="Arial" w:cs="Arial"/>
                <w:sz w:val="20"/>
                <w:szCs w:val="20"/>
                <w:u w:val="single"/>
              </w:rPr>
              <w:t>https://www.rug.nl/feb/organization/scientific-departments/eef/education-eef/lammertjan.pdf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] </w:t>
            </w:r>
          </w:p>
          <w:p w14:paraId="3FA38C8C" w14:textId="77777777" w:rsidR="00A227BC" w:rsidRPr="00725275" w:rsidRDefault="00A227BC" w:rsidP="006E05D6">
            <w:pPr>
              <w:pStyle w:val="ListParagraph"/>
              <w:numPr>
                <w:ilvl w:val="0"/>
                <w:numId w:val="17"/>
              </w:numPr>
              <w:ind w:left="426" w:hanging="369"/>
              <w:rPr>
                <w:rFonts w:ascii="Arial" w:eastAsia="Times New Roman" w:hAnsi="Arial" w:cs="Arial"/>
                <w:sz w:val="20"/>
                <w:szCs w:val="20"/>
              </w:rPr>
            </w:pPr>
            <w:r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Faff, Robert W., </w:t>
            </w:r>
            <w:r w:rsidRPr="00725275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FF"/>
              </w:rPr>
              <w:t>Pitching Research®</w:t>
            </w:r>
            <w:r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 (2014). Available at SSRN:</w:t>
            </w:r>
            <w:r w:rsidRPr="00725275">
              <w:rPr>
                <w:rStyle w:val="apple-converted-space"/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https://ssrn.com/abstract=2462059</w:t>
            </w:r>
            <w:r w:rsidRPr="00725275">
              <w:rPr>
                <w:rStyle w:val="apple-converted-space"/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or</w:t>
            </w:r>
            <w:r w:rsidRPr="00725275">
              <w:rPr>
                <w:rStyle w:val="apple-converted-space"/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http://dx.doi.org/10.2139/ssrn.2462059</w:t>
            </w:r>
          </w:p>
          <w:p w14:paraId="24472805" w14:textId="1EE29B07" w:rsidR="00E329C7" w:rsidRPr="00725275" w:rsidRDefault="00A227BC" w:rsidP="006E05D6">
            <w:pPr>
              <w:pStyle w:val="ListParagraph"/>
              <w:numPr>
                <w:ilvl w:val="0"/>
                <w:numId w:val="17"/>
              </w:numPr>
              <w:ind w:left="426" w:hanging="36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5275">
              <w:rPr>
                <w:rFonts w:ascii="Arial" w:hAnsi="Arial" w:cs="Arial"/>
                <w:sz w:val="20"/>
                <w:szCs w:val="20"/>
              </w:rPr>
              <w:t>Nikolov</w:t>
            </w:r>
            <w:proofErr w:type="spellEnd"/>
            <w:r w:rsidRPr="00725275">
              <w:rPr>
                <w:rFonts w:ascii="Arial" w:hAnsi="Arial" w:cs="Arial"/>
                <w:sz w:val="20"/>
                <w:szCs w:val="20"/>
              </w:rPr>
              <w:t xml:space="preserve">, P. </w:t>
            </w:r>
            <w:r w:rsidRPr="00725275">
              <w:rPr>
                <w:rFonts w:ascii="Arial" w:hAnsi="Arial" w:cs="Arial"/>
                <w:i/>
                <w:sz w:val="20"/>
                <w:szCs w:val="20"/>
              </w:rPr>
              <w:t>Writing Tips for Economics Research Papers</w:t>
            </w:r>
            <w:r w:rsidRPr="00725275">
              <w:rPr>
                <w:rFonts w:ascii="Arial" w:hAnsi="Arial" w:cs="Arial"/>
                <w:sz w:val="20"/>
                <w:szCs w:val="20"/>
              </w:rPr>
              <w:t>, 2013, available at [http://www.people.fas.harvard.edu/~pnikolov/resources/writingtips.pdf]</w:t>
            </w:r>
          </w:p>
        </w:tc>
      </w:tr>
    </w:tbl>
    <w:p w14:paraId="4FD41FF8" w14:textId="77777777" w:rsidR="00DB35C0" w:rsidRPr="00725275" w:rsidRDefault="00DB35C0" w:rsidP="00DB35C0">
      <w:pPr>
        <w:rPr>
          <w:rFonts w:ascii="Arial" w:hAnsi="Arial" w:cs="Arial"/>
          <w:sz w:val="10"/>
          <w:szCs w:val="10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9"/>
      </w:tblGrid>
      <w:tr w:rsidR="00DB35C0" w:rsidRPr="00725275" w14:paraId="554DCD30" w14:textId="77777777" w:rsidTr="008F3FD0">
        <w:trPr>
          <w:trHeight w:val="255"/>
        </w:trPr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DB5B64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 xml:space="preserve">9. Corroboration of the course content with the expectations of community representatives, professional associations and representative employers from the </w:t>
            </w:r>
            <w:proofErr w:type="spellStart"/>
            <w:r w:rsidRPr="00725275">
              <w:rPr>
                <w:rFonts w:ascii="Arial" w:hAnsi="Arial" w:cs="Arial"/>
                <w:b/>
                <w:sz w:val="20"/>
              </w:rPr>
              <w:t>programme’s</w:t>
            </w:r>
            <w:proofErr w:type="spellEnd"/>
            <w:r w:rsidRPr="00725275">
              <w:rPr>
                <w:rFonts w:ascii="Arial" w:hAnsi="Arial" w:cs="Arial"/>
                <w:b/>
                <w:sz w:val="20"/>
              </w:rPr>
              <w:t xml:space="preserve"> related field</w:t>
            </w:r>
          </w:p>
        </w:tc>
      </w:tr>
      <w:tr w:rsidR="00DB35C0" w:rsidRPr="00725275" w14:paraId="15F37DBA" w14:textId="77777777" w:rsidTr="002063D0">
        <w:trPr>
          <w:trHeight w:val="180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E320" w14:textId="075DD4D1" w:rsidR="002063D0" w:rsidRPr="00725275" w:rsidRDefault="002063D0" w:rsidP="002063D0">
            <w:pPr>
              <w:ind w:left="57"/>
              <w:jc w:val="both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sz w:val="20"/>
              </w:rPr>
              <w:t>This course provides students with the core knowledge, skills, and abilities that are generally accepted and applied by finance and risk management professionals throughout the world.</w:t>
            </w:r>
          </w:p>
          <w:p w14:paraId="560EEAA4" w14:textId="3AA7ADCF" w:rsidR="002063D0" w:rsidRPr="00725275" w:rsidRDefault="002063D0" w:rsidP="002063D0">
            <w:pPr>
              <w:ind w:left="57"/>
              <w:jc w:val="both"/>
              <w:rPr>
                <w:rFonts w:ascii="Arial" w:hAnsi="Arial" w:cs="Arial"/>
                <w:sz w:val="20"/>
              </w:rPr>
            </w:pPr>
            <w:r w:rsidRPr="00725275">
              <w:rPr>
                <w:rFonts w:ascii="Arial" w:hAnsi="Arial" w:cs="Arial"/>
                <w:sz w:val="20"/>
              </w:rPr>
              <w:t xml:space="preserve">The content is correlated to that of the </w:t>
            </w:r>
            <w:r w:rsidRPr="00725275">
              <w:rPr>
                <w:rFonts w:ascii="Arial" w:hAnsi="Arial" w:cs="Arial"/>
                <w:i/>
                <w:sz w:val="20"/>
              </w:rPr>
              <w:t>Master’s Thesis Finance</w:t>
            </w:r>
            <w:r w:rsidRPr="00725275">
              <w:rPr>
                <w:rFonts w:ascii="Arial" w:hAnsi="Arial" w:cs="Arial"/>
                <w:sz w:val="20"/>
              </w:rPr>
              <w:t xml:space="preserve"> course taught at the University of Groningen in the </w:t>
            </w:r>
            <w:r w:rsidRPr="00725275">
              <w:rPr>
                <w:rFonts w:ascii="Arial" w:hAnsi="Arial" w:cs="Arial"/>
                <w:i/>
                <w:sz w:val="20"/>
              </w:rPr>
              <w:t>MSc Finance</w:t>
            </w:r>
            <w:r w:rsidRPr="00725275">
              <w:rPr>
                <w:rFonts w:ascii="Arial" w:hAnsi="Arial" w:cs="Arial"/>
                <w:sz w:val="20"/>
              </w:rPr>
              <w:t xml:space="preserve"> programme of the Faculty of Economics and Business and is continuously updated based on the feedback of students and alumni. </w:t>
            </w:r>
          </w:p>
          <w:p w14:paraId="22C90C8F" w14:textId="1FF5DFB5" w:rsidR="002428E6" w:rsidRPr="00725275" w:rsidRDefault="002063D0" w:rsidP="002063D0">
            <w:pPr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</w:rPr>
              <w:t>Moreover, this is a student-centered course that follows the best practices of learning and teaching in graduate education through the adoption of a variety of active-learning instructional methods.</w:t>
            </w:r>
          </w:p>
        </w:tc>
      </w:tr>
    </w:tbl>
    <w:p w14:paraId="45C7DC06" w14:textId="77777777" w:rsidR="003B0EE3" w:rsidRPr="00725275" w:rsidRDefault="003B0EE3" w:rsidP="00DB35C0">
      <w:pPr>
        <w:rPr>
          <w:rFonts w:ascii="Arial" w:hAnsi="Arial" w:cs="Arial"/>
          <w:sz w:val="16"/>
          <w:szCs w:val="16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4678"/>
        <w:gridCol w:w="1984"/>
        <w:gridCol w:w="1701"/>
      </w:tblGrid>
      <w:tr w:rsidR="00DB35C0" w:rsidRPr="00725275" w14:paraId="07F4178B" w14:textId="77777777" w:rsidTr="008F3FD0">
        <w:trPr>
          <w:trHeight w:val="255"/>
        </w:trPr>
        <w:tc>
          <w:tcPr>
            <w:tcW w:w="98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082805" w14:textId="74CB9038" w:rsidR="00447517" w:rsidRPr="00725275" w:rsidRDefault="00DB35C0" w:rsidP="00447517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10. Assessment</w:t>
            </w:r>
          </w:p>
        </w:tc>
      </w:tr>
      <w:tr w:rsidR="00DB35C0" w:rsidRPr="00725275" w14:paraId="42597CCD" w14:textId="77777777" w:rsidTr="000F0DCB">
        <w:trPr>
          <w:trHeight w:val="25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7ED2A" w14:textId="77777777" w:rsidR="00DB35C0" w:rsidRPr="00725275" w:rsidRDefault="00DB35C0" w:rsidP="00F0397A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Type of activity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22A8B" w14:textId="77777777" w:rsidR="00DB35C0" w:rsidRPr="00725275" w:rsidRDefault="00DB35C0" w:rsidP="00F0397A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10.1 Assessment criteria</w:t>
            </w:r>
          </w:p>
          <w:p w14:paraId="1876D883" w14:textId="77777777" w:rsidR="00DB35C0" w:rsidRPr="00725275" w:rsidRDefault="00DB35C0" w:rsidP="00F0397A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sz w:val="16"/>
                <w:szCs w:val="16"/>
              </w:rPr>
              <w:t>(based on the course learning objectives)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CE0B" w14:textId="77777777" w:rsidR="00DB35C0" w:rsidRPr="00725275" w:rsidRDefault="00DB35C0" w:rsidP="00F0397A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10.2 Assessment methods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352A" w14:textId="77777777" w:rsidR="00DB35C0" w:rsidRPr="00725275" w:rsidRDefault="00DB35C0" w:rsidP="00F0397A">
            <w:pPr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10.3 Weight in final grade (%)</w:t>
            </w:r>
          </w:p>
        </w:tc>
      </w:tr>
      <w:tr w:rsidR="00447517" w:rsidRPr="00725275" w14:paraId="50067073" w14:textId="77777777" w:rsidTr="00447517">
        <w:trPr>
          <w:trHeight w:hRule="exact" w:val="493"/>
        </w:trPr>
        <w:tc>
          <w:tcPr>
            <w:tcW w:w="9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A65F6" w14:textId="0092121C" w:rsidR="00447517" w:rsidRPr="00725275" w:rsidRDefault="00447517" w:rsidP="00032FCB">
            <w:pPr>
              <w:tabs>
                <w:tab w:val="left" w:pos="284"/>
              </w:tabs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Module 1</w:t>
            </w:r>
            <w:r w:rsidR="00CC2EBE">
              <w:rPr>
                <w:rFonts w:ascii="Arial" w:hAnsi="Arial" w:cs="Arial"/>
                <w:b/>
                <w:sz w:val="20"/>
              </w:rPr>
              <w:t>.</w:t>
            </w:r>
            <w:r w:rsidRPr="00725275">
              <w:rPr>
                <w:rFonts w:ascii="Arial" w:hAnsi="Arial" w:cs="Arial"/>
                <w:b/>
                <w:sz w:val="20"/>
              </w:rPr>
              <w:t xml:space="preserve">  Master’s Thesis Preparation: Ethics and Academic Integrity</w:t>
            </w:r>
          </w:p>
        </w:tc>
      </w:tr>
      <w:tr w:rsidR="009174A6" w:rsidRPr="00725275" w14:paraId="4D6C6DB8" w14:textId="77777777" w:rsidTr="009174A6">
        <w:trPr>
          <w:trHeight w:hRule="exact" w:val="2119"/>
        </w:trPr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484AB" w14:textId="553D9E2C" w:rsidR="00447517" w:rsidRPr="00725275" w:rsidRDefault="009174A6" w:rsidP="00447517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 xml:space="preserve">10.4 </w:t>
            </w:r>
            <w:r w:rsidRPr="00725275">
              <w:rPr>
                <w:rFonts w:ascii="Arial" w:hAnsi="Arial" w:cs="Arial"/>
                <w:sz w:val="20"/>
                <w:szCs w:val="20"/>
              </w:rPr>
              <w:t>Lectures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80F66" w14:textId="492B857F" w:rsidR="009174A6" w:rsidRPr="00725275" w:rsidRDefault="00D87F5F" w:rsidP="00D87F5F">
            <w:pPr>
              <w:numPr>
                <w:ilvl w:val="0"/>
                <w:numId w:val="1"/>
              </w:numPr>
              <w:spacing w:before="60" w:after="60"/>
              <w:ind w:left="317" w:hanging="284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 xml:space="preserve">Depth of </w:t>
            </w:r>
            <w:r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description of the</w:t>
            </w:r>
            <w:r w:rsidRPr="00725275">
              <w:t xml:space="preserve"> e</w:t>
            </w:r>
            <w:r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thical values, standards, practices</w:t>
            </w:r>
            <w:r w:rsidR="009174A6"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.</w:t>
            </w:r>
          </w:p>
          <w:p w14:paraId="77839165" w14:textId="6E8C4A8E" w:rsidR="009174A6" w:rsidRPr="00725275" w:rsidRDefault="009174A6" w:rsidP="009174A6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 xml:space="preserve">Clarity of </w:t>
            </w:r>
            <w:r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explanation of various </w:t>
            </w:r>
            <w:r w:rsidR="00D87F5F"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ethical issues while conducting research</w:t>
            </w:r>
          </w:p>
          <w:p w14:paraId="3C0260C6" w14:textId="3E034620" w:rsidR="009174A6" w:rsidRPr="00725275" w:rsidRDefault="00491FD8" w:rsidP="00491FD8">
            <w:pPr>
              <w:numPr>
                <w:ilvl w:val="0"/>
                <w:numId w:val="1"/>
              </w:numPr>
              <w:tabs>
                <w:tab w:val="left" w:pos="284"/>
              </w:tabs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 xml:space="preserve">Depth of </w:t>
            </w:r>
            <w:r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description </w:t>
            </w:r>
            <w:r w:rsidR="009174A6"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of the concept of </w:t>
            </w:r>
            <w:r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plagiarism.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D537" w14:textId="2C4FA6E0" w:rsidR="009174A6" w:rsidRPr="00725275" w:rsidRDefault="009174A6" w:rsidP="00FE5728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Written test</w:t>
            </w:r>
          </w:p>
          <w:p w14:paraId="0D15A918" w14:textId="77777777" w:rsidR="00BC5B50" w:rsidRPr="00725275" w:rsidRDefault="009174A6" w:rsidP="00FE5728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25275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BC5B50" w:rsidRPr="00725275">
              <w:rPr>
                <w:rFonts w:ascii="Arial" w:hAnsi="Arial" w:cs="Arial"/>
                <w:i/>
                <w:sz w:val="20"/>
                <w:szCs w:val="20"/>
              </w:rPr>
              <w:t>multiple-choice, true-false and open questions;</w:t>
            </w:r>
          </w:p>
          <w:p w14:paraId="42475ECD" w14:textId="5FD541AC" w:rsidR="009174A6" w:rsidRPr="00725275" w:rsidRDefault="00664602" w:rsidP="00FE5728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25275">
              <w:rPr>
                <w:rFonts w:ascii="Arial" w:hAnsi="Arial" w:cs="Arial"/>
                <w:i/>
                <w:sz w:val="20"/>
                <w:szCs w:val="20"/>
              </w:rPr>
              <w:t>c</w:t>
            </w:r>
            <w:r w:rsidR="00BC5B50" w:rsidRPr="00725275">
              <w:rPr>
                <w:rFonts w:ascii="Arial" w:hAnsi="Arial" w:cs="Arial"/>
                <w:i/>
                <w:sz w:val="20"/>
                <w:szCs w:val="20"/>
              </w:rPr>
              <w:t>ase study</w:t>
            </w:r>
            <w:r w:rsidRPr="00725275">
              <w:rPr>
                <w:rFonts w:ascii="Arial" w:hAnsi="Arial" w:cs="Arial"/>
                <w:i/>
                <w:sz w:val="20"/>
                <w:szCs w:val="20"/>
              </w:rPr>
              <w:t xml:space="preserve"> discussion</w:t>
            </w:r>
            <w:r w:rsidR="009174A6" w:rsidRPr="00725275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B444" w14:textId="42DEEFF1" w:rsidR="009174A6" w:rsidRPr="00725275" w:rsidRDefault="00D87F5F" w:rsidP="000F0DCB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30%</w:t>
            </w:r>
          </w:p>
        </w:tc>
      </w:tr>
      <w:tr w:rsidR="00447517" w:rsidRPr="00725275" w14:paraId="3E223493" w14:textId="77777777" w:rsidTr="00447517">
        <w:trPr>
          <w:trHeight w:hRule="exact" w:val="431"/>
        </w:trPr>
        <w:tc>
          <w:tcPr>
            <w:tcW w:w="9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CA8BC" w14:textId="28557B18" w:rsidR="00447517" w:rsidRPr="00725275" w:rsidRDefault="00447517" w:rsidP="00032FCB">
            <w:pPr>
              <w:tabs>
                <w:tab w:val="left" w:pos="284"/>
              </w:tabs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</w:rPr>
              <w:t>Module 2</w:t>
            </w:r>
            <w:r w:rsidR="00CC2EBE">
              <w:rPr>
                <w:rFonts w:ascii="Arial" w:hAnsi="Arial" w:cs="Arial"/>
                <w:b/>
                <w:sz w:val="20"/>
              </w:rPr>
              <w:t>.</w:t>
            </w:r>
            <w:r w:rsidRPr="00725275">
              <w:rPr>
                <w:rFonts w:ascii="Arial" w:hAnsi="Arial" w:cs="Arial"/>
                <w:b/>
                <w:sz w:val="20"/>
              </w:rPr>
              <w:t xml:space="preserve"> Master’s Thesis Preparation: Internship, Writing and Defen</w:t>
            </w:r>
            <w:r w:rsidR="00CF097B" w:rsidRPr="00725275">
              <w:rPr>
                <w:rFonts w:ascii="Arial" w:hAnsi="Arial" w:cs="Arial"/>
                <w:b/>
                <w:sz w:val="20"/>
              </w:rPr>
              <w:t>s</w:t>
            </w:r>
            <w:r w:rsidRPr="00725275">
              <w:rPr>
                <w:rFonts w:ascii="Arial" w:hAnsi="Arial" w:cs="Arial"/>
                <w:b/>
                <w:sz w:val="20"/>
              </w:rPr>
              <w:t>e</w:t>
            </w:r>
          </w:p>
        </w:tc>
      </w:tr>
      <w:tr w:rsidR="001953D5" w:rsidRPr="00725275" w14:paraId="2DE21CFC" w14:textId="77777777" w:rsidTr="00FE5728">
        <w:trPr>
          <w:trHeight w:hRule="exact" w:val="1191"/>
        </w:trPr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59791" w14:textId="1304A7FB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648060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63A0EA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2106CD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0EBF7C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D4F028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0E0EF6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60EACE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1CA8FE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8BEF0B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5E3983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D1191F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BDC5DB" w14:textId="77777777" w:rsidR="00DB35C0" w:rsidRPr="00725275" w:rsidRDefault="00DB35C0" w:rsidP="008F3FD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5C2552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 xml:space="preserve">10.5 </w:t>
            </w:r>
            <w:r w:rsidRPr="00725275">
              <w:rPr>
                <w:rFonts w:ascii="Arial" w:hAnsi="Arial" w:cs="Arial"/>
                <w:sz w:val="20"/>
                <w:szCs w:val="20"/>
              </w:rPr>
              <w:t>Seminar/ Labs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CD3E1" w14:textId="77777777" w:rsidR="00651558" w:rsidRPr="00725275" w:rsidRDefault="00651558" w:rsidP="003061FE">
            <w:pPr>
              <w:numPr>
                <w:ilvl w:val="0"/>
                <w:numId w:val="1"/>
              </w:numPr>
              <w:tabs>
                <w:tab w:val="left" w:pos="284"/>
              </w:tabs>
              <w:ind w:left="284" w:hanging="227"/>
              <w:rPr>
                <w:rFonts w:ascii="Arial" w:eastAsiaTheme="minorEastAsia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lastRenderedPageBreak/>
              <w:t>Quality of thesis proposal</w:t>
            </w:r>
          </w:p>
          <w:p w14:paraId="78488F87" w14:textId="7CE795FA" w:rsidR="003B0EE3" w:rsidRPr="00725275" w:rsidRDefault="00651558" w:rsidP="003061FE">
            <w:pPr>
              <w:numPr>
                <w:ilvl w:val="0"/>
                <w:numId w:val="1"/>
              </w:numPr>
              <w:tabs>
                <w:tab w:val="left" w:pos="284"/>
              </w:tabs>
              <w:ind w:left="284" w:hanging="227"/>
              <w:rPr>
                <w:rFonts w:ascii="Arial" w:eastAsiaTheme="minorEastAsia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Originality of</w:t>
            </w:r>
            <w:r w:rsidR="003B0EE3"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 research question focused at expanding the existing body of knowledge in finance or risk management </w:t>
            </w: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on the topic of choice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36B7" w14:textId="1FAE859D" w:rsidR="00DB35C0" w:rsidRPr="00725275" w:rsidRDefault="00FE5728" w:rsidP="00FE5728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Research p</w:t>
            </w:r>
            <w:r w:rsidR="003B0EE3" w:rsidRPr="00725275">
              <w:rPr>
                <w:rFonts w:ascii="Arial" w:hAnsi="Arial" w:cs="Arial"/>
                <w:b/>
                <w:sz w:val="20"/>
                <w:szCs w:val="20"/>
              </w:rPr>
              <w:t xml:space="preserve">itch </w:t>
            </w:r>
            <w:r w:rsidR="003B0EE3" w:rsidRPr="00725275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="003B0EE3" w:rsidRPr="00725275">
              <w:rPr>
                <w:rFonts w:ascii="Arial" w:hAnsi="Arial" w:cs="Arial"/>
                <w:i/>
                <w:sz w:val="18"/>
                <w:szCs w:val="18"/>
              </w:rPr>
              <w:t>Faff’s</w:t>
            </w:r>
            <w:proofErr w:type="spellEnd"/>
            <w:r w:rsidR="003B0EE3" w:rsidRPr="00725275">
              <w:rPr>
                <w:rFonts w:ascii="Arial" w:hAnsi="Arial" w:cs="Arial"/>
                <w:i/>
                <w:sz w:val="18"/>
                <w:szCs w:val="18"/>
              </w:rPr>
              <w:t xml:space="preserve"> “3-2-1” Pitching Template)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C9F3" w14:textId="1CD8EB35" w:rsidR="00DB35C0" w:rsidRPr="00725275" w:rsidRDefault="003B0EE3" w:rsidP="000F0DCB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B35C0" w:rsidRPr="00725275">
              <w:rPr>
                <w:rFonts w:ascii="Arial" w:hAnsi="Arial" w:cs="Arial"/>
                <w:b/>
                <w:sz w:val="20"/>
                <w:szCs w:val="20"/>
              </w:rPr>
              <w:t>0%</w:t>
            </w:r>
          </w:p>
        </w:tc>
      </w:tr>
      <w:tr w:rsidR="003D68E4" w:rsidRPr="00725275" w14:paraId="38BB07AF" w14:textId="77777777" w:rsidTr="00FE5728">
        <w:trPr>
          <w:trHeight w:hRule="exact" w:val="79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EB24C" w14:textId="0CE93151" w:rsidR="00247520" w:rsidRPr="00725275" w:rsidRDefault="00247520" w:rsidP="00247520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AB7B8" w14:textId="09C20F01" w:rsidR="00247520" w:rsidRPr="00725275" w:rsidRDefault="00651558" w:rsidP="003061FE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ind w:left="284" w:hanging="227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Quality of a literature survey, </w:t>
            </w:r>
            <w:r w:rsidRPr="00725275">
              <w:rPr>
                <w:rFonts w:ascii="Arial" w:hAnsi="Arial" w:cs="Arial"/>
                <w:color w:val="000000"/>
                <w:sz w:val="20"/>
                <w:szCs w:val="20"/>
              </w:rPr>
              <w:t>including the information on the research idea, data, methodology, results, limits, improvement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2AC9" w14:textId="6EC4A0A6" w:rsidR="00247520" w:rsidRPr="00725275" w:rsidRDefault="003B0EE3" w:rsidP="00E62E4C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Literature review</w:t>
            </w:r>
          </w:p>
          <w:p w14:paraId="1BD6EAD5" w14:textId="76C6828B" w:rsidR="003B0EE3" w:rsidRPr="00725275" w:rsidRDefault="003B0EE3" w:rsidP="00E62E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725275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725275">
              <w:rPr>
                <w:rFonts w:ascii="Arial" w:eastAsiaTheme="minorEastAsia" w:hAnsi="Arial" w:cs="Arial"/>
                <w:i/>
                <w:iCs/>
                <w:sz w:val="18"/>
                <w:szCs w:val="18"/>
              </w:rPr>
              <w:t>summ</w:t>
            </w:r>
            <w:r w:rsidR="00651558" w:rsidRPr="00725275">
              <w:rPr>
                <w:rFonts w:ascii="Arial" w:eastAsiaTheme="minorEastAsia" w:hAnsi="Arial" w:cs="Arial"/>
                <w:i/>
                <w:iCs/>
                <w:sz w:val="18"/>
                <w:szCs w:val="18"/>
              </w:rPr>
              <w:t>ary table or concept map</w:t>
            </w:r>
            <w:r w:rsidRPr="00725275">
              <w:rPr>
                <w:rFonts w:ascii="Arial" w:eastAsiaTheme="minorEastAsia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B0D1" w14:textId="68418477" w:rsidR="00247520" w:rsidRPr="00725275" w:rsidRDefault="009A3AA2" w:rsidP="000F0DCB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7520" w:rsidRPr="00725275">
              <w:rPr>
                <w:rFonts w:ascii="Arial" w:hAnsi="Arial" w:cs="Arial"/>
                <w:b/>
                <w:sz w:val="20"/>
                <w:szCs w:val="20"/>
              </w:rPr>
              <w:t>0%</w:t>
            </w:r>
          </w:p>
        </w:tc>
      </w:tr>
      <w:tr w:rsidR="003B0EE3" w:rsidRPr="00725275" w14:paraId="1646E653" w14:textId="77777777" w:rsidTr="000F0DCB">
        <w:trPr>
          <w:trHeight w:val="977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30DEE" w14:textId="70321D69" w:rsidR="003B0EE3" w:rsidRPr="00725275" w:rsidRDefault="003B0EE3" w:rsidP="003B0EE3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14E4B" w14:textId="60B1AE72" w:rsidR="00651558" w:rsidRPr="00725275" w:rsidRDefault="00651558" w:rsidP="003061FE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ind w:left="284" w:hanging="227"/>
              <w:contextualSpacing w:val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Accuracy of data collection and research hypotheses formulation</w:t>
            </w:r>
          </w:p>
          <w:p w14:paraId="10BA67E6" w14:textId="5FFA3B5C" w:rsidR="003B0EE3" w:rsidRPr="00725275" w:rsidRDefault="00651558" w:rsidP="003061FE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ind w:left="284" w:hanging="227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Quality of analysis of dataset fitting to answer the research question and hypotheses.</w:t>
            </w:r>
            <w:r w:rsidR="00AD6994" w:rsidRPr="007252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06AA" w14:textId="77777777" w:rsidR="00FE5728" w:rsidRPr="00725275" w:rsidRDefault="003B0EE3" w:rsidP="00E62E4C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 xml:space="preserve">Hypotheses, </w:t>
            </w:r>
          </w:p>
          <w:p w14:paraId="5A30AB29" w14:textId="1C9D81E6" w:rsidR="003B0EE3" w:rsidRPr="00725275" w:rsidRDefault="003B0EE3" w:rsidP="00E62E4C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data and descriptive statistics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1E1C" w14:textId="3DA5A693" w:rsidR="003B0EE3" w:rsidRPr="00725275" w:rsidRDefault="009A3AA2" w:rsidP="000F0DCB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3B0EE3" w:rsidRPr="00725275">
              <w:rPr>
                <w:rFonts w:ascii="Arial" w:hAnsi="Arial" w:cs="Arial"/>
                <w:b/>
                <w:sz w:val="20"/>
                <w:szCs w:val="20"/>
              </w:rPr>
              <w:t>0%</w:t>
            </w:r>
          </w:p>
        </w:tc>
      </w:tr>
      <w:tr w:rsidR="003B0EE3" w:rsidRPr="00725275" w14:paraId="7C97B801" w14:textId="77777777" w:rsidTr="000F0DCB">
        <w:trPr>
          <w:trHeight w:val="976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51259" w14:textId="49F55076" w:rsidR="003B0EE3" w:rsidRPr="00725275" w:rsidRDefault="003B0EE3" w:rsidP="003B0EE3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19620" w14:textId="77777777" w:rsidR="00650E34" w:rsidRPr="00725275" w:rsidRDefault="00AD6994" w:rsidP="003061FE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ind w:left="284" w:hanging="227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Accuracy of choosing </w:t>
            </w:r>
            <w:r w:rsidR="00650E34" w:rsidRPr="00725275">
              <w:rPr>
                <w:rFonts w:ascii="Arial" w:eastAsiaTheme="minorEastAsia" w:hAnsi="Arial" w:cs="Arial"/>
                <w:sz w:val="20"/>
                <w:szCs w:val="20"/>
              </w:rPr>
              <w:t>the methodology necessary to answer the research question.</w:t>
            </w:r>
          </w:p>
          <w:p w14:paraId="756DC39C" w14:textId="4823D406" w:rsidR="003B0EE3" w:rsidRPr="00725275" w:rsidRDefault="00650E34" w:rsidP="003061FE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ind w:left="284" w:hanging="227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 xml:space="preserve">Quality of </w:t>
            </w:r>
            <w:r w:rsidR="00AD6994"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implementing </w:t>
            </w: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the research methodology.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2B5D" w14:textId="650F63D2" w:rsidR="003B0EE3" w:rsidRPr="00725275" w:rsidRDefault="003B0EE3" w:rsidP="00E62E4C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Research methodology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53A6" w14:textId="0420E276" w:rsidR="003B0EE3" w:rsidRPr="00725275" w:rsidRDefault="009174A6" w:rsidP="000F0DCB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3B0EE3" w:rsidRPr="00725275">
              <w:rPr>
                <w:rFonts w:ascii="Arial" w:hAnsi="Arial" w:cs="Arial"/>
                <w:b/>
                <w:sz w:val="20"/>
                <w:szCs w:val="20"/>
              </w:rPr>
              <w:t>0%</w:t>
            </w:r>
          </w:p>
        </w:tc>
      </w:tr>
      <w:tr w:rsidR="009A3AA2" w:rsidRPr="00725275" w14:paraId="4C042E9C" w14:textId="77777777" w:rsidTr="000F0DCB">
        <w:trPr>
          <w:trHeight w:val="1405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413DD" w14:textId="77777777" w:rsidR="009A3AA2" w:rsidRPr="00725275" w:rsidRDefault="009A3AA2" w:rsidP="003B0EE3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6A3A4" w14:textId="77777777" w:rsidR="000F0DCB" w:rsidRPr="00725275" w:rsidRDefault="00650E34" w:rsidP="003061FE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ind w:left="284" w:hanging="227"/>
              <w:contextualSpacing w:val="0"/>
              <w:textAlignment w:val="baseline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Quality of writing</w:t>
            </w:r>
            <w:r w:rsidR="000F0DCB"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 a research report.</w:t>
            </w:r>
          </w:p>
          <w:p w14:paraId="1E14C467" w14:textId="77777777" w:rsidR="009A3AA2" w:rsidRPr="00725275" w:rsidRDefault="000F0DCB" w:rsidP="003061FE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ind w:left="284" w:hanging="227"/>
              <w:contextualSpacing w:val="0"/>
              <w:textAlignment w:val="baseline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Clarity of reflection on own research achievement.</w:t>
            </w:r>
            <w:r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79245FD" w14:textId="4A9C4FAE" w:rsidR="000F0DCB" w:rsidRPr="00725275" w:rsidRDefault="008470FB" w:rsidP="003061FE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ind w:left="284" w:hanging="227"/>
              <w:contextualSpacing w:val="0"/>
              <w:textAlignment w:val="baseline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Depth</w:t>
            </w:r>
            <w:r w:rsidR="000F0DCB" w:rsidRPr="0072527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 of critical evaluation of </w:t>
            </w:r>
            <w:r w:rsidR="000F0DCB" w:rsidRPr="00725275">
              <w:rPr>
                <w:rFonts w:ascii="Arial" w:eastAsiaTheme="minorEastAsia" w:hAnsi="Arial" w:cs="Arial"/>
                <w:sz w:val="20"/>
                <w:szCs w:val="20"/>
              </w:rPr>
              <w:t>the limitations and practical implications of the research findings in relation to the research question.</w:t>
            </w:r>
          </w:p>
          <w:p w14:paraId="08FB0797" w14:textId="17F4B387" w:rsidR="000F0DCB" w:rsidRPr="00725275" w:rsidRDefault="00E62E4C" w:rsidP="003061FE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ind w:left="284" w:hanging="227"/>
              <w:contextualSpacing w:val="0"/>
              <w:textAlignment w:val="baseline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Accuracy of </w:t>
            </w:r>
            <w:r w:rsidR="000F0DCB" w:rsidRPr="00725275">
              <w:rPr>
                <w:rFonts w:ascii="Arial" w:eastAsiaTheme="minorEastAsia" w:hAnsi="Arial" w:cs="Arial"/>
                <w:sz w:val="20"/>
                <w:szCs w:val="20"/>
              </w:rPr>
              <w:t>robustness checks</w:t>
            </w: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 performed</w:t>
            </w:r>
            <w:r w:rsidR="000F0DCB"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when</w:t>
            </w:r>
            <w:r w:rsidR="000F0DCB" w:rsidRPr="00725275">
              <w:rPr>
                <w:rFonts w:ascii="Arial" w:eastAsiaTheme="minorEastAsia" w:hAnsi="Arial" w:cs="Arial"/>
                <w:sz w:val="20"/>
                <w:szCs w:val="20"/>
              </w:rPr>
              <w:t xml:space="preserve"> necessary and/or possible.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A4EA" w14:textId="77777777" w:rsidR="00FE5728" w:rsidRPr="00725275" w:rsidRDefault="009A3AA2" w:rsidP="00E62E4C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 xml:space="preserve">Final draft </w:t>
            </w:r>
          </w:p>
          <w:p w14:paraId="215EDA8A" w14:textId="4EEB666B" w:rsidR="009A3AA2" w:rsidRPr="00725275" w:rsidRDefault="009A3AA2" w:rsidP="00E62E4C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of the thesis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99D4" w14:textId="1AA8AA27" w:rsidR="009A3AA2" w:rsidRPr="00725275" w:rsidRDefault="009174A6" w:rsidP="000F0DCB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A3AA2" w:rsidRPr="00725275">
              <w:rPr>
                <w:rFonts w:ascii="Arial" w:hAnsi="Arial" w:cs="Arial"/>
                <w:b/>
                <w:sz w:val="20"/>
                <w:szCs w:val="20"/>
              </w:rPr>
              <w:t>0%</w:t>
            </w:r>
          </w:p>
        </w:tc>
      </w:tr>
      <w:tr w:rsidR="008470FB" w:rsidRPr="00725275" w14:paraId="56420FC9" w14:textId="77777777" w:rsidTr="00625E0F">
        <w:trPr>
          <w:trHeight w:val="693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D0224" w14:textId="77777777" w:rsidR="008470FB" w:rsidRPr="00725275" w:rsidRDefault="008470FB" w:rsidP="008470F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7E118" w14:textId="736F6729" w:rsidR="008470FB" w:rsidRPr="00725275" w:rsidRDefault="008470FB" w:rsidP="003061FE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ind w:left="284" w:hanging="227"/>
              <w:contextualSpacing w:val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Clarity of speech and ideas and quality of argument, introduction and conclusion in the presentation of the thesis draft</w:t>
            </w: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0A2A" w14:textId="13D591F9" w:rsidR="008470FB" w:rsidRPr="00725275" w:rsidRDefault="008470FB" w:rsidP="008470FB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 xml:space="preserve">Thesis presentation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F327" w14:textId="7BF7BEA9" w:rsidR="008470FB" w:rsidRPr="00725275" w:rsidRDefault="009174A6" w:rsidP="008470FB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470FB" w:rsidRPr="00725275">
              <w:rPr>
                <w:rFonts w:ascii="Arial" w:hAnsi="Arial" w:cs="Arial"/>
                <w:b/>
                <w:sz w:val="20"/>
                <w:szCs w:val="20"/>
              </w:rPr>
              <w:t>0%</w:t>
            </w:r>
          </w:p>
        </w:tc>
      </w:tr>
      <w:tr w:rsidR="008470FB" w:rsidRPr="00725275" w14:paraId="53E7D6E0" w14:textId="77777777" w:rsidTr="00625E0F">
        <w:trPr>
          <w:trHeight w:val="435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BD8A6" w14:textId="7193E202" w:rsidR="008470FB" w:rsidRPr="00725275" w:rsidRDefault="008470FB" w:rsidP="008470F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30017" w14:textId="3303ED2B" w:rsidR="008470FB" w:rsidRPr="00725275" w:rsidRDefault="008470FB" w:rsidP="003061FE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ind w:left="284" w:hanging="227"/>
              <w:contextualSpacing w:val="0"/>
              <w:textAlignment w:val="baseline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725275">
              <w:rPr>
                <w:rFonts w:ascii="Arial" w:eastAsiaTheme="minorEastAsia" w:hAnsi="Arial" w:cs="Arial"/>
                <w:sz w:val="20"/>
                <w:szCs w:val="20"/>
              </w:rPr>
              <w:t>Quality of critical reflection on research achievement in peer reviewed theses.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5D80" w14:textId="150EB784" w:rsidR="008470FB" w:rsidRPr="00725275" w:rsidRDefault="008470FB" w:rsidP="008470FB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Peer review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EDF5" w14:textId="39782D3E" w:rsidR="008470FB" w:rsidRPr="00725275" w:rsidRDefault="008470FB" w:rsidP="008470FB">
            <w:pPr>
              <w:tabs>
                <w:tab w:val="left" w:pos="284"/>
              </w:tabs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10%</w:t>
            </w:r>
          </w:p>
        </w:tc>
      </w:tr>
      <w:tr w:rsidR="008470FB" w:rsidRPr="00725275" w14:paraId="2486F987" w14:textId="77777777" w:rsidTr="008F3FD0">
        <w:trPr>
          <w:trHeight w:val="255"/>
        </w:trPr>
        <w:tc>
          <w:tcPr>
            <w:tcW w:w="9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A644F" w14:textId="77777777" w:rsidR="008470FB" w:rsidRPr="00725275" w:rsidRDefault="008470FB" w:rsidP="008470F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b/>
                <w:sz w:val="20"/>
                <w:szCs w:val="20"/>
              </w:rPr>
              <w:t>10.6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 Minimum performance standard</w:t>
            </w:r>
          </w:p>
        </w:tc>
      </w:tr>
      <w:tr w:rsidR="008470FB" w:rsidRPr="00725275" w14:paraId="3D46DE32" w14:textId="77777777" w:rsidTr="00FE5728">
        <w:trPr>
          <w:trHeight w:hRule="exact" w:val="1304"/>
        </w:trPr>
        <w:tc>
          <w:tcPr>
            <w:tcW w:w="9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8147D" w14:textId="4052703E" w:rsidR="008470FB" w:rsidRPr="00725275" w:rsidRDefault="008470FB" w:rsidP="00491FD8">
            <w:pPr>
              <w:numPr>
                <w:ilvl w:val="0"/>
                <w:numId w:val="1"/>
              </w:numPr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 xml:space="preserve">A minimum passing grade of 5, computed as </w:t>
            </w:r>
            <w:r w:rsidR="004B77BD">
              <w:rPr>
                <w:rFonts w:ascii="Arial" w:hAnsi="Arial" w:cs="Arial"/>
                <w:i/>
                <w:sz w:val="20"/>
                <w:szCs w:val="20"/>
              </w:rPr>
              <w:t>F = 0.3 x T + 0.1 x RP + 0.1 x LR + 0.1 x HD + 0.1 x RM + 0.1 x TD + 0.1 x TP + 0.1 x PR</w:t>
            </w:r>
            <w:r w:rsidRPr="00725275">
              <w:rPr>
                <w:rFonts w:ascii="Arial" w:hAnsi="Arial" w:cs="Arial"/>
                <w:sz w:val="20"/>
                <w:szCs w:val="20"/>
              </w:rPr>
              <w:t>,</w:t>
            </w:r>
            <w:r w:rsidR="004B7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where F – final grade, </w:t>
            </w:r>
            <w:r w:rsidR="00491FD8" w:rsidRPr="00725275">
              <w:rPr>
                <w:rFonts w:ascii="Arial" w:hAnsi="Arial" w:cs="Arial"/>
                <w:sz w:val="20"/>
                <w:szCs w:val="20"/>
              </w:rPr>
              <w:t xml:space="preserve">T- written test, </w:t>
            </w:r>
            <w:r w:rsidR="00FE5728" w:rsidRPr="00725275">
              <w:rPr>
                <w:rFonts w:ascii="Arial" w:hAnsi="Arial" w:cs="Arial"/>
                <w:sz w:val="20"/>
                <w:szCs w:val="20"/>
              </w:rPr>
              <w:t>RP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FE5728" w:rsidRPr="00725275">
              <w:rPr>
                <w:rFonts w:ascii="Arial" w:hAnsi="Arial" w:cs="Arial"/>
                <w:sz w:val="20"/>
                <w:szCs w:val="20"/>
              </w:rPr>
              <w:t>research pitch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 grade, </w:t>
            </w:r>
            <w:r w:rsidR="00FE5728" w:rsidRPr="00725275">
              <w:rPr>
                <w:rFonts w:ascii="Arial" w:hAnsi="Arial" w:cs="Arial"/>
                <w:sz w:val="20"/>
                <w:szCs w:val="20"/>
              </w:rPr>
              <w:t>L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R – </w:t>
            </w:r>
            <w:r w:rsidR="00FE5728" w:rsidRPr="00725275">
              <w:rPr>
                <w:rFonts w:ascii="Arial" w:hAnsi="Arial" w:cs="Arial"/>
                <w:sz w:val="20"/>
                <w:szCs w:val="20"/>
              </w:rPr>
              <w:t>literature review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 grade, </w:t>
            </w:r>
            <w:r w:rsidR="00FE5728" w:rsidRPr="00725275">
              <w:rPr>
                <w:rFonts w:ascii="Arial" w:hAnsi="Arial" w:cs="Arial"/>
                <w:sz w:val="20"/>
                <w:szCs w:val="20"/>
              </w:rPr>
              <w:t>HD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FE5728" w:rsidRPr="00725275">
              <w:rPr>
                <w:rFonts w:ascii="Arial" w:hAnsi="Arial" w:cs="Arial"/>
                <w:sz w:val="20"/>
                <w:szCs w:val="20"/>
              </w:rPr>
              <w:t>hypotheses and data</w:t>
            </w:r>
            <w:r w:rsidRPr="00725275">
              <w:rPr>
                <w:rFonts w:ascii="Arial" w:hAnsi="Arial" w:cs="Arial"/>
                <w:sz w:val="20"/>
                <w:szCs w:val="20"/>
              </w:rPr>
              <w:t xml:space="preserve"> grade</w:t>
            </w:r>
            <w:r w:rsidR="00FE5728" w:rsidRPr="00725275">
              <w:rPr>
                <w:rFonts w:ascii="Arial" w:hAnsi="Arial" w:cs="Arial"/>
                <w:sz w:val="20"/>
                <w:szCs w:val="20"/>
              </w:rPr>
              <w:t>, RM – research methodology grade, TD – thesis draft grade, TP – thesis presentation grade, PR – peer review grade</w:t>
            </w:r>
            <w:r w:rsidR="004B77B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5C0ACE9" w14:textId="503AD143" w:rsidR="00DB35C0" w:rsidRPr="00725275" w:rsidRDefault="00DB35C0" w:rsidP="00DB35C0">
      <w:pPr>
        <w:ind w:left="57"/>
        <w:rPr>
          <w:rFonts w:ascii="Arial" w:hAnsi="Arial" w:cs="Arial"/>
          <w:sz w:val="16"/>
          <w:szCs w:val="16"/>
        </w:rPr>
      </w:pPr>
    </w:p>
    <w:p w14:paraId="03D30726" w14:textId="77777777" w:rsidR="006416F2" w:rsidRPr="00725275" w:rsidRDefault="006416F2" w:rsidP="00DB35C0">
      <w:pPr>
        <w:ind w:left="57"/>
        <w:rPr>
          <w:rFonts w:ascii="Arial" w:hAnsi="Arial" w:cs="Arial"/>
          <w:sz w:val="16"/>
          <w:szCs w:val="1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2448"/>
        <w:gridCol w:w="1980"/>
        <w:gridCol w:w="1800"/>
        <w:gridCol w:w="3420"/>
      </w:tblGrid>
      <w:tr w:rsidR="00DB35C0" w:rsidRPr="00725275" w14:paraId="51DBC9B0" w14:textId="77777777" w:rsidTr="008F3FD0">
        <w:tc>
          <w:tcPr>
            <w:tcW w:w="2448" w:type="dxa"/>
          </w:tcPr>
          <w:p w14:paraId="4BB6273B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3780" w:type="dxa"/>
            <w:gridSpan w:val="2"/>
          </w:tcPr>
          <w:p w14:paraId="260BF24E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Course Coordinator</w:t>
            </w:r>
          </w:p>
        </w:tc>
        <w:tc>
          <w:tcPr>
            <w:tcW w:w="3420" w:type="dxa"/>
          </w:tcPr>
          <w:p w14:paraId="335B5515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Seminar Coordinator</w:t>
            </w:r>
          </w:p>
        </w:tc>
      </w:tr>
      <w:tr w:rsidR="00DB35C0" w:rsidRPr="00725275" w14:paraId="1829F85E" w14:textId="77777777" w:rsidTr="008F3FD0">
        <w:tc>
          <w:tcPr>
            <w:tcW w:w="2448" w:type="dxa"/>
          </w:tcPr>
          <w:p w14:paraId="77D55494" w14:textId="17197D33" w:rsidR="00DB35C0" w:rsidRPr="00725275" w:rsidRDefault="0021782E" w:rsidP="00012F2E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23221">
              <w:rPr>
                <w:rFonts w:ascii="Arial" w:hAnsi="Arial" w:cs="Arial"/>
                <w:sz w:val="20"/>
                <w:szCs w:val="20"/>
              </w:rPr>
              <w:t>0</w:t>
            </w:r>
            <w:r w:rsidR="00DB35C0" w:rsidRPr="00725275">
              <w:rPr>
                <w:rFonts w:ascii="Arial" w:hAnsi="Arial" w:cs="Arial"/>
                <w:sz w:val="20"/>
                <w:szCs w:val="20"/>
              </w:rPr>
              <w:t>.09.20</w:t>
            </w:r>
            <w:r w:rsidR="00CC2EBE">
              <w:rPr>
                <w:rFonts w:ascii="Arial" w:hAnsi="Arial" w:cs="Arial"/>
                <w:sz w:val="20"/>
                <w:szCs w:val="20"/>
              </w:rPr>
              <w:t>2</w:t>
            </w:r>
            <w:r w:rsidR="008232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80" w:type="dxa"/>
            <w:gridSpan w:val="2"/>
          </w:tcPr>
          <w:p w14:paraId="00E65804" w14:textId="77777777" w:rsidR="00DB35C0" w:rsidRPr="007417E4" w:rsidRDefault="00DB35C0" w:rsidP="00224E8B">
            <w:pPr>
              <w:ind w:left="57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17E4">
              <w:rPr>
                <w:rFonts w:ascii="Arial" w:hAnsi="Arial" w:cs="Arial"/>
                <w:sz w:val="20"/>
                <w:szCs w:val="20"/>
                <w:lang w:val="fr-FR"/>
              </w:rPr>
              <w:t xml:space="preserve">Conf. dr. </w:t>
            </w:r>
            <w:r w:rsidR="00224E8B" w:rsidRPr="007417E4">
              <w:rPr>
                <w:rFonts w:ascii="Arial" w:hAnsi="Arial" w:cs="Arial"/>
                <w:sz w:val="20"/>
                <w:szCs w:val="20"/>
                <w:lang w:val="fr-FR"/>
              </w:rPr>
              <w:t>Silviu URSU</w:t>
            </w:r>
          </w:p>
          <w:p w14:paraId="1FCB49F4" w14:textId="77777777" w:rsidR="00810E68" w:rsidRPr="007417E4" w:rsidRDefault="00810E68" w:rsidP="00224E8B">
            <w:pPr>
              <w:ind w:left="57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4E1AA455" w14:textId="3E7E8634" w:rsidR="00810E68" w:rsidRPr="00725275" w:rsidRDefault="00012F2E" w:rsidP="00224E8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417E4">
              <w:rPr>
                <w:rFonts w:ascii="Arial" w:hAnsi="Arial" w:cs="Arial"/>
                <w:sz w:val="20"/>
                <w:szCs w:val="20"/>
                <w:lang w:val="fr-FR"/>
              </w:rPr>
              <w:t>Prof</w:t>
            </w:r>
            <w:r w:rsidR="00810E68" w:rsidRPr="007417E4">
              <w:rPr>
                <w:rFonts w:ascii="Arial" w:hAnsi="Arial" w:cs="Arial"/>
                <w:sz w:val="20"/>
                <w:szCs w:val="20"/>
                <w:lang w:val="fr-FR"/>
              </w:rPr>
              <w:t xml:space="preserve">. dr. </w:t>
            </w:r>
            <w:r w:rsidR="00810E68" w:rsidRPr="00725275">
              <w:rPr>
                <w:rFonts w:ascii="Arial" w:hAnsi="Arial" w:cs="Arial"/>
                <w:sz w:val="20"/>
                <w:szCs w:val="20"/>
              </w:rPr>
              <w:t>Alin ANDRIEȘ</w:t>
            </w:r>
          </w:p>
        </w:tc>
        <w:tc>
          <w:tcPr>
            <w:tcW w:w="3420" w:type="dxa"/>
          </w:tcPr>
          <w:p w14:paraId="4FFD3B3B" w14:textId="77777777" w:rsidR="00810E68" w:rsidRPr="007417E4" w:rsidRDefault="00810E68" w:rsidP="00224E8B">
            <w:pPr>
              <w:ind w:left="57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17E4">
              <w:rPr>
                <w:rFonts w:ascii="Arial" w:hAnsi="Arial" w:cs="Arial"/>
                <w:sz w:val="20"/>
                <w:szCs w:val="20"/>
                <w:lang w:val="fr-FR"/>
              </w:rPr>
              <w:t xml:space="preserve">Conf. dr. Silviu URSU </w:t>
            </w:r>
          </w:p>
          <w:p w14:paraId="72E8A05B" w14:textId="77777777" w:rsidR="00810E68" w:rsidRPr="007417E4" w:rsidRDefault="00810E68" w:rsidP="00224E8B">
            <w:pPr>
              <w:ind w:left="57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793C1234" w14:textId="76D55B23" w:rsidR="00DB35C0" w:rsidRPr="00725275" w:rsidRDefault="00012F2E" w:rsidP="00224E8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417E4">
              <w:rPr>
                <w:rFonts w:ascii="Arial" w:hAnsi="Arial" w:cs="Arial"/>
                <w:sz w:val="20"/>
                <w:szCs w:val="20"/>
                <w:lang w:val="fr-FR"/>
              </w:rPr>
              <w:t>Prof</w:t>
            </w:r>
            <w:r w:rsidR="001953D5" w:rsidRPr="007417E4">
              <w:rPr>
                <w:rFonts w:ascii="Arial" w:hAnsi="Arial" w:cs="Arial"/>
                <w:sz w:val="20"/>
                <w:szCs w:val="20"/>
                <w:lang w:val="fr-FR"/>
              </w:rPr>
              <w:t xml:space="preserve">. dr. </w:t>
            </w:r>
            <w:r w:rsidR="00224E8B" w:rsidRPr="00725275">
              <w:rPr>
                <w:rFonts w:ascii="Arial" w:hAnsi="Arial" w:cs="Arial"/>
                <w:sz w:val="20"/>
                <w:szCs w:val="20"/>
              </w:rPr>
              <w:t>Alin ANDRIEȘ</w:t>
            </w:r>
          </w:p>
          <w:p w14:paraId="10936069" w14:textId="77777777" w:rsidR="00810E68" w:rsidRPr="00725275" w:rsidRDefault="00810E68" w:rsidP="00224E8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</w:p>
          <w:p w14:paraId="6F1F2060" w14:textId="036C47ED" w:rsidR="00810E68" w:rsidRPr="00725275" w:rsidRDefault="00810E68" w:rsidP="00224E8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5C0" w:rsidRPr="00725275" w14:paraId="50FC1EE6" w14:textId="77777777" w:rsidTr="008F3FD0">
        <w:tc>
          <w:tcPr>
            <w:tcW w:w="2448" w:type="dxa"/>
          </w:tcPr>
          <w:p w14:paraId="1D29DA6F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</w:tcPr>
          <w:p w14:paraId="69AD9536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  <w:szCs w:val="20"/>
              </w:rPr>
            </w:pPr>
          </w:p>
          <w:p w14:paraId="43421DFF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A859042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5C0" w:rsidRPr="00725275" w14:paraId="751F36FC" w14:textId="77777777" w:rsidTr="008F3FD0">
        <w:trPr>
          <w:trHeight w:val="258"/>
        </w:trPr>
        <w:tc>
          <w:tcPr>
            <w:tcW w:w="4428" w:type="dxa"/>
            <w:gridSpan w:val="2"/>
          </w:tcPr>
          <w:p w14:paraId="733A3F1C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Date of approval</w:t>
            </w:r>
          </w:p>
        </w:tc>
        <w:tc>
          <w:tcPr>
            <w:tcW w:w="5220" w:type="dxa"/>
            <w:gridSpan w:val="2"/>
          </w:tcPr>
          <w:p w14:paraId="1C94020C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Head of Department</w:t>
            </w:r>
          </w:p>
        </w:tc>
      </w:tr>
      <w:tr w:rsidR="00DB35C0" w:rsidRPr="00725275" w14:paraId="3B06A513" w14:textId="77777777" w:rsidTr="008F3FD0">
        <w:tc>
          <w:tcPr>
            <w:tcW w:w="4428" w:type="dxa"/>
            <w:gridSpan w:val="2"/>
          </w:tcPr>
          <w:p w14:paraId="498D5D54" w14:textId="7CD425DF" w:rsidR="00DB35C0" w:rsidRPr="00725275" w:rsidRDefault="006F5580" w:rsidP="00012F2E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23221">
              <w:rPr>
                <w:rFonts w:ascii="Arial" w:hAnsi="Arial" w:cs="Arial"/>
                <w:sz w:val="20"/>
                <w:szCs w:val="20"/>
              </w:rPr>
              <w:t>6</w:t>
            </w:r>
            <w:r w:rsidR="00DB35C0" w:rsidRPr="00725275">
              <w:rPr>
                <w:rFonts w:ascii="Arial" w:hAnsi="Arial" w:cs="Arial"/>
                <w:sz w:val="20"/>
                <w:szCs w:val="20"/>
              </w:rPr>
              <w:t>.09.20</w:t>
            </w:r>
            <w:r w:rsidR="00CC2EBE">
              <w:rPr>
                <w:rFonts w:ascii="Arial" w:hAnsi="Arial" w:cs="Arial"/>
                <w:sz w:val="20"/>
                <w:szCs w:val="20"/>
              </w:rPr>
              <w:t>2</w:t>
            </w:r>
            <w:r w:rsidR="008232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220" w:type="dxa"/>
            <w:gridSpan w:val="2"/>
          </w:tcPr>
          <w:p w14:paraId="4F423C0D" w14:textId="77777777" w:rsidR="00DB35C0" w:rsidRPr="00725275" w:rsidRDefault="00DB35C0" w:rsidP="008F3FD0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725275">
              <w:rPr>
                <w:rFonts w:ascii="Arial" w:hAnsi="Arial" w:cs="Arial"/>
                <w:sz w:val="20"/>
                <w:szCs w:val="20"/>
              </w:rPr>
              <w:t>Prof. dr. Ovidiu STOICA</w:t>
            </w:r>
          </w:p>
        </w:tc>
      </w:tr>
    </w:tbl>
    <w:p w14:paraId="2003B9AE" w14:textId="77777777" w:rsidR="00FF5F5D" w:rsidRPr="00725275" w:rsidRDefault="00FF5F5D"/>
    <w:sectPr w:rsidR="00FF5F5D" w:rsidRPr="00725275" w:rsidSect="00DB35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1" w:h="16840"/>
      <w:pgMar w:top="2268" w:right="1134" w:bottom="1418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6834" w14:textId="77777777" w:rsidR="00E618D3" w:rsidRDefault="00E618D3">
      <w:r>
        <w:separator/>
      </w:r>
    </w:p>
  </w:endnote>
  <w:endnote w:type="continuationSeparator" w:id="0">
    <w:p w14:paraId="244B0550" w14:textId="77777777" w:rsidR="00E618D3" w:rsidRDefault="00E61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Bold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EB661" w14:textId="77777777" w:rsidR="00FE5728" w:rsidRDefault="00FE5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53C05" w14:textId="77777777" w:rsidR="00FE5728" w:rsidRPr="00EA39ED" w:rsidRDefault="00FE5728" w:rsidP="008F3FD0">
    <w:pPr>
      <w:rPr>
        <w:rFonts w:ascii="Arial" w:hAnsi="Arial" w:cs="Arial"/>
        <w:b/>
        <w:bCs/>
      </w:rPr>
    </w:pPr>
  </w:p>
  <w:tbl>
    <w:tblPr>
      <w:tblW w:w="9889" w:type="dxa"/>
      <w:shd w:val="clear" w:color="auto" w:fill="07334D"/>
      <w:tblLook w:val="04A0" w:firstRow="1" w:lastRow="0" w:firstColumn="1" w:lastColumn="0" w:noHBand="0" w:noVBand="1"/>
    </w:tblPr>
    <w:tblGrid>
      <w:gridCol w:w="1668"/>
      <w:gridCol w:w="5811"/>
      <w:gridCol w:w="2410"/>
    </w:tblGrid>
    <w:tr w:rsidR="00FE5728" w:rsidRPr="00EA39ED" w14:paraId="6AA5AC5D" w14:textId="77777777" w:rsidTr="008F3FD0">
      <w:trPr>
        <w:trHeight w:hRule="exact" w:val="1077"/>
      </w:trPr>
      <w:tc>
        <w:tcPr>
          <w:tcW w:w="1668" w:type="dxa"/>
          <w:shd w:val="clear" w:color="auto" w:fill="07334D"/>
          <w:vAlign w:val="bottom"/>
        </w:tcPr>
        <w:p w14:paraId="2C3C5360" w14:textId="77777777" w:rsidR="00FE5728" w:rsidRPr="00EA39ED" w:rsidRDefault="00E618D3" w:rsidP="008F3FD0">
          <w:pPr>
            <w:spacing w:line="276" w:lineRule="auto"/>
            <w:jc w:val="center"/>
            <w:outlineLvl w:val="0"/>
            <w:rPr>
              <w:rFonts w:ascii="Arial" w:hAnsi="Arial" w:cs="Arial"/>
              <w:bCs/>
              <w:sz w:val="18"/>
              <w:szCs w:val="18"/>
            </w:rPr>
          </w:pPr>
          <w:r>
            <w:rPr>
              <w:rFonts w:ascii="Arial" w:hAnsi="Arial" w:cs="Arial"/>
              <w:noProof/>
              <w:sz w:val="18"/>
              <w:szCs w:val="18"/>
            </w:rPr>
            <w:pict w14:anchorId="029C8DB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i1025" type="#_x0000_t75" alt="Description: economie" style="width:41.35pt;height:47.05pt;visibility:visible;mso-width-percent:0;mso-height-percent:0;mso-width-percent:0;mso-height-percent:0">
                <v:imagedata r:id="rId1" o:title="economie"/>
              </v:shape>
            </w:pict>
          </w:r>
        </w:p>
      </w:tc>
      <w:tc>
        <w:tcPr>
          <w:tcW w:w="5811" w:type="dxa"/>
          <w:shd w:val="clear" w:color="auto" w:fill="07334D"/>
          <w:vAlign w:val="center"/>
        </w:tcPr>
        <w:p w14:paraId="21574F43" w14:textId="77777777" w:rsidR="00FE5728" w:rsidRPr="00A66D0E" w:rsidRDefault="00FE5728" w:rsidP="008F3FD0">
          <w:pPr>
            <w:spacing w:before="120" w:line="360" w:lineRule="auto"/>
            <w:outlineLvl w:val="0"/>
            <w:rPr>
              <w:rFonts w:ascii="Arial" w:hAnsi="Arial" w:cs="Arial"/>
              <w:bCs/>
              <w:sz w:val="16"/>
              <w:szCs w:val="16"/>
            </w:rPr>
          </w:pPr>
          <w:r w:rsidRPr="00A66D0E">
            <w:rPr>
              <w:rFonts w:ascii="Arial" w:hAnsi="Arial" w:cs="Arial"/>
              <w:bCs/>
              <w:sz w:val="16"/>
              <w:szCs w:val="16"/>
            </w:rPr>
            <w:t>ALEXANDRU IOAN CUZA UNIVERSITY OF IASI</w:t>
          </w:r>
        </w:p>
        <w:p w14:paraId="2D887876" w14:textId="77777777" w:rsidR="00FE5728" w:rsidRPr="00A66D0E" w:rsidRDefault="00FE5728" w:rsidP="008F3FD0">
          <w:pPr>
            <w:spacing w:line="360" w:lineRule="auto"/>
            <w:outlineLvl w:val="0"/>
            <w:rPr>
              <w:rFonts w:ascii="Arial" w:hAnsi="Arial" w:cs="Arial"/>
              <w:bCs/>
              <w:sz w:val="16"/>
              <w:szCs w:val="16"/>
            </w:rPr>
          </w:pPr>
          <w:r w:rsidRPr="00A66D0E">
            <w:rPr>
              <w:rFonts w:ascii="Arial" w:hAnsi="Arial" w:cs="Arial"/>
              <w:bCs/>
              <w:sz w:val="16"/>
              <w:szCs w:val="16"/>
            </w:rPr>
            <w:t>FACULTY OF ECONOMICS AND BUSINESS ADMINISTRATION</w:t>
          </w:r>
        </w:p>
        <w:p w14:paraId="67820667" w14:textId="77777777" w:rsidR="00FE5728" w:rsidRPr="00EA39ED" w:rsidRDefault="00FE5728" w:rsidP="008F3FD0">
          <w:pPr>
            <w:spacing w:line="360" w:lineRule="auto"/>
            <w:outlineLvl w:val="0"/>
            <w:rPr>
              <w:rFonts w:ascii="Arial" w:hAnsi="Arial" w:cs="Arial"/>
              <w:bCs/>
              <w:sz w:val="16"/>
              <w:szCs w:val="16"/>
            </w:rPr>
          </w:pPr>
          <w:r w:rsidRPr="00A66D0E">
            <w:rPr>
              <w:rFonts w:ascii="Arial" w:hAnsi="Arial" w:cs="Arial"/>
              <w:bCs/>
              <w:sz w:val="16"/>
              <w:szCs w:val="16"/>
            </w:rPr>
            <w:t>DEPARTMENT OF FINANCE, MONEY AND PUBLIC ADMINISTRATION</w:t>
          </w:r>
        </w:p>
      </w:tc>
      <w:tc>
        <w:tcPr>
          <w:tcW w:w="2410" w:type="dxa"/>
          <w:shd w:val="clear" w:color="auto" w:fill="07334D"/>
          <w:vAlign w:val="center"/>
        </w:tcPr>
        <w:p w14:paraId="023C9ED3" w14:textId="77777777" w:rsidR="00FE5728" w:rsidRPr="00EA39ED" w:rsidRDefault="00FE5728" w:rsidP="008F3FD0">
          <w:pPr>
            <w:jc w:val="center"/>
            <w:outlineLvl w:val="0"/>
            <w:rPr>
              <w:rFonts w:ascii="Arial" w:hAnsi="Arial" w:cs="Arial"/>
              <w:bCs/>
              <w:sz w:val="16"/>
              <w:szCs w:val="16"/>
            </w:rPr>
          </w:pPr>
        </w:p>
      </w:tc>
    </w:tr>
  </w:tbl>
  <w:p w14:paraId="70D24FF7" w14:textId="77777777" w:rsidR="00FE5728" w:rsidRPr="00EA39ED" w:rsidRDefault="00FE5728" w:rsidP="008F3FD0">
    <w:pPr>
      <w:pStyle w:val="Foo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13762" w14:textId="77777777" w:rsidR="00FE5728" w:rsidRDefault="00FE5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84062" w14:textId="77777777" w:rsidR="00E618D3" w:rsidRDefault="00E618D3">
      <w:r>
        <w:separator/>
      </w:r>
    </w:p>
  </w:footnote>
  <w:footnote w:type="continuationSeparator" w:id="0">
    <w:p w14:paraId="2B569F2E" w14:textId="77777777" w:rsidR="00E618D3" w:rsidRDefault="00E61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54AE2" w14:textId="77777777" w:rsidR="00FE5728" w:rsidRDefault="00FE5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6481B" w14:textId="77777777" w:rsidR="00FE5728" w:rsidRDefault="00E618D3" w:rsidP="008F3FD0">
    <w:pPr>
      <w:pStyle w:val="Header"/>
      <w:ind w:left="-142"/>
    </w:pPr>
    <w:r>
      <w:rPr>
        <w:rFonts w:ascii="Calibri" w:hAnsi="Calibri" w:cs="Bold"/>
        <w:b/>
        <w:noProof/>
        <w:color w:val="808080"/>
        <w:sz w:val="36"/>
        <w:szCs w:val="28"/>
      </w:rPr>
      <w:pict w14:anchorId="47682D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" style="width:496.15pt;height:84.85pt;visibility:visible;mso-width-percent:0;mso-height-percent:0;mso-width-percent:0;mso-height-percent:0">
          <v:imagedata r:id="rId1" o:title=""/>
        </v:shape>
      </w:pict>
    </w:r>
  </w:p>
  <w:p w14:paraId="09C8EF61" w14:textId="77777777" w:rsidR="00FE5728" w:rsidRDefault="00FE57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BE4C9" w14:textId="77777777" w:rsidR="00FE5728" w:rsidRDefault="00FE57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00000002"/>
    <w:lvl w:ilvl="0" w:tplc="00000065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A7258EE"/>
    <w:multiLevelType w:val="hybridMultilevel"/>
    <w:tmpl w:val="E05CEA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6537C"/>
    <w:multiLevelType w:val="hybridMultilevel"/>
    <w:tmpl w:val="12B4D344"/>
    <w:lvl w:ilvl="0" w:tplc="7F369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38C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E98F4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3AE9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380F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E6C6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1C6B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5E08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AE0A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3962189"/>
    <w:multiLevelType w:val="hybridMultilevel"/>
    <w:tmpl w:val="5AEEBE8A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9214146"/>
    <w:multiLevelType w:val="hybridMultilevel"/>
    <w:tmpl w:val="C3B69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F3A65"/>
    <w:multiLevelType w:val="hybridMultilevel"/>
    <w:tmpl w:val="2554673E"/>
    <w:lvl w:ilvl="0" w:tplc="30D0EADA">
      <w:start w:val="1"/>
      <w:numFmt w:val="bullet"/>
      <w:lvlText w:val=""/>
      <w:lvlJc w:val="left"/>
      <w:pPr>
        <w:ind w:left="720" w:hanging="360"/>
      </w:pPr>
      <w:rPr>
        <w:rFonts w:ascii="Webdings" w:hAnsi="Webdings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6704F"/>
    <w:multiLevelType w:val="hybridMultilevel"/>
    <w:tmpl w:val="C1CAE114"/>
    <w:lvl w:ilvl="0" w:tplc="5D145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7A044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38DA9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2404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F46C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A827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DB0A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AB06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F8C8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 w15:restartNumberingAfterBreak="0">
    <w:nsid w:val="415A6DED"/>
    <w:multiLevelType w:val="hybridMultilevel"/>
    <w:tmpl w:val="DD6C1AC6"/>
    <w:lvl w:ilvl="0" w:tplc="0409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4848235C"/>
    <w:multiLevelType w:val="hybridMultilevel"/>
    <w:tmpl w:val="5BD6A682"/>
    <w:lvl w:ilvl="0" w:tplc="1DC218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633E0"/>
    <w:multiLevelType w:val="hybridMultilevel"/>
    <w:tmpl w:val="095C7C98"/>
    <w:lvl w:ilvl="0" w:tplc="DF86CA0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F38C4"/>
    <w:multiLevelType w:val="hybridMultilevel"/>
    <w:tmpl w:val="BABE7BDE"/>
    <w:lvl w:ilvl="0" w:tplc="0EF41660">
      <w:start w:val="1"/>
      <w:numFmt w:val="decimal"/>
      <w:lvlText w:val="(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57B05046"/>
    <w:multiLevelType w:val="hybridMultilevel"/>
    <w:tmpl w:val="7FC6661A"/>
    <w:lvl w:ilvl="0" w:tplc="8F7ABB06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A92716"/>
    <w:multiLevelType w:val="hybridMultilevel"/>
    <w:tmpl w:val="77545B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725B7"/>
    <w:multiLevelType w:val="hybridMultilevel"/>
    <w:tmpl w:val="1A28B742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D11221E"/>
    <w:multiLevelType w:val="hybridMultilevel"/>
    <w:tmpl w:val="398642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237034">
    <w:abstractNumId w:val="16"/>
  </w:num>
  <w:num w:numId="2" w16cid:durableId="1313408543">
    <w:abstractNumId w:val="4"/>
  </w:num>
  <w:num w:numId="3" w16cid:durableId="1418213555">
    <w:abstractNumId w:val="8"/>
  </w:num>
  <w:num w:numId="4" w16cid:durableId="1951428454">
    <w:abstractNumId w:val="7"/>
  </w:num>
  <w:num w:numId="5" w16cid:durableId="1087842029">
    <w:abstractNumId w:val="6"/>
  </w:num>
  <w:num w:numId="6" w16cid:durableId="372005068">
    <w:abstractNumId w:val="3"/>
  </w:num>
  <w:num w:numId="7" w16cid:durableId="1832679204">
    <w:abstractNumId w:val="10"/>
  </w:num>
  <w:num w:numId="8" w16cid:durableId="1130511360">
    <w:abstractNumId w:val="11"/>
  </w:num>
  <w:num w:numId="9" w16cid:durableId="935022238">
    <w:abstractNumId w:val="13"/>
  </w:num>
  <w:num w:numId="10" w16cid:durableId="1550847234">
    <w:abstractNumId w:val="0"/>
  </w:num>
  <w:num w:numId="11" w16cid:durableId="897859120">
    <w:abstractNumId w:val="12"/>
  </w:num>
  <w:num w:numId="12" w16cid:durableId="501435350">
    <w:abstractNumId w:val="15"/>
  </w:num>
  <w:num w:numId="13" w16cid:durableId="1105003496">
    <w:abstractNumId w:val="5"/>
  </w:num>
  <w:num w:numId="14" w16cid:durableId="676729963">
    <w:abstractNumId w:val="14"/>
  </w:num>
  <w:num w:numId="15" w16cid:durableId="612057057">
    <w:abstractNumId w:val="1"/>
  </w:num>
  <w:num w:numId="16" w16cid:durableId="56244659">
    <w:abstractNumId w:val="2"/>
  </w:num>
  <w:num w:numId="17" w16cid:durableId="21010219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5C0"/>
    <w:rsid w:val="00012F2E"/>
    <w:rsid w:val="00032FCB"/>
    <w:rsid w:val="000417A9"/>
    <w:rsid w:val="00063047"/>
    <w:rsid w:val="00071477"/>
    <w:rsid w:val="00083F3D"/>
    <w:rsid w:val="000C19F1"/>
    <w:rsid w:val="000D21B2"/>
    <w:rsid w:val="000F0DCB"/>
    <w:rsid w:val="001102E0"/>
    <w:rsid w:val="00147E61"/>
    <w:rsid w:val="001618C1"/>
    <w:rsid w:val="00183C25"/>
    <w:rsid w:val="00185724"/>
    <w:rsid w:val="001953D5"/>
    <w:rsid w:val="001B3C99"/>
    <w:rsid w:val="001C5D7C"/>
    <w:rsid w:val="001D28A2"/>
    <w:rsid w:val="001E29EB"/>
    <w:rsid w:val="001E34BB"/>
    <w:rsid w:val="001E6743"/>
    <w:rsid w:val="00202C81"/>
    <w:rsid w:val="002063D0"/>
    <w:rsid w:val="00207F00"/>
    <w:rsid w:val="00213B59"/>
    <w:rsid w:val="0021782E"/>
    <w:rsid w:val="00224E8B"/>
    <w:rsid w:val="002428E6"/>
    <w:rsid w:val="00247520"/>
    <w:rsid w:val="00274C3A"/>
    <w:rsid w:val="002926BB"/>
    <w:rsid w:val="0029725B"/>
    <w:rsid w:val="002A10B2"/>
    <w:rsid w:val="002E690F"/>
    <w:rsid w:val="00301996"/>
    <w:rsid w:val="003061FE"/>
    <w:rsid w:val="003320E0"/>
    <w:rsid w:val="0033310E"/>
    <w:rsid w:val="0034167B"/>
    <w:rsid w:val="0034256B"/>
    <w:rsid w:val="00342A02"/>
    <w:rsid w:val="00376F89"/>
    <w:rsid w:val="00380E40"/>
    <w:rsid w:val="003A657E"/>
    <w:rsid w:val="003B01EF"/>
    <w:rsid w:val="003B0EE3"/>
    <w:rsid w:val="003B69F8"/>
    <w:rsid w:val="003C2FC8"/>
    <w:rsid w:val="003C72A9"/>
    <w:rsid w:val="003D5941"/>
    <w:rsid w:val="003D68E4"/>
    <w:rsid w:val="004026E0"/>
    <w:rsid w:val="00412A7E"/>
    <w:rsid w:val="00423699"/>
    <w:rsid w:val="00423A56"/>
    <w:rsid w:val="00447517"/>
    <w:rsid w:val="0046621C"/>
    <w:rsid w:val="00470A17"/>
    <w:rsid w:val="00491FD8"/>
    <w:rsid w:val="004B77BD"/>
    <w:rsid w:val="004E360F"/>
    <w:rsid w:val="00526E99"/>
    <w:rsid w:val="00554632"/>
    <w:rsid w:val="005820DC"/>
    <w:rsid w:val="0058341E"/>
    <w:rsid w:val="0059103F"/>
    <w:rsid w:val="005A342A"/>
    <w:rsid w:val="005B307E"/>
    <w:rsid w:val="005C6AF5"/>
    <w:rsid w:val="005F2FE1"/>
    <w:rsid w:val="005F430D"/>
    <w:rsid w:val="006025F8"/>
    <w:rsid w:val="00605C41"/>
    <w:rsid w:val="00605CAE"/>
    <w:rsid w:val="0061758E"/>
    <w:rsid w:val="00617CBB"/>
    <w:rsid w:val="00625E0F"/>
    <w:rsid w:val="006416F2"/>
    <w:rsid w:val="006478AC"/>
    <w:rsid w:val="00650E34"/>
    <w:rsid w:val="00651558"/>
    <w:rsid w:val="00664602"/>
    <w:rsid w:val="0067604E"/>
    <w:rsid w:val="00685965"/>
    <w:rsid w:val="0069618C"/>
    <w:rsid w:val="006B689A"/>
    <w:rsid w:val="006D6377"/>
    <w:rsid w:val="006E05D6"/>
    <w:rsid w:val="006F30A4"/>
    <w:rsid w:val="006F5580"/>
    <w:rsid w:val="00725275"/>
    <w:rsid w:val="00737184"/>
    <w:rsid w:val="007417E4"/>
    <w:rsid w:val="00753F73"/>
    <w:rsid w:val="007718B0"/>
    <w:rsid w:val="0077453F"/>
    <w:rsid w:val="00777162"/>
    <w:rsid w:val="007A4554"/>
    <w:rsid w:val="007B0D3B"/>
    <w:rsid w:val="007C07F4"/>
    <w:rsid w:val="008020B1"/>
    <w:rsid w:val="00810E68"/>
    <w:rsid w:val="00823221"/>
    <w:rsid w:val="008470FB"/>
    <w:rsid w:val="00854F7E"/>
    <w:rsid w:val="00863CF1"/>
    <w:rsid w:val="00863E65"/>
    <w:rsid w:val="00885B2F"/>
    <w:rsid w:val="0089225F"/>
    <w:rsid w:val="00896E4E"/>
    <w:rsid w:val="008C2FE3"/>
    <w:rsid w:val="008D11EA"/>
    <w:rsid w:val="008D662F"/>
    <w:rsid w:val="008F3FD0"/>
    <w:rsid w:val="008F7CC8"/>
    <w:rsid w:val="00901043"/>
    <w:rsid w:val="00914968"/>
    <w:rsid w:val="009174A6"/>
    <w:rsid w:val="00933652"/>
    <w:rsid w:val="009638F9"/>
    <w:rsid w:val="00982255"/>
    <w:rsid w:val="009A14ED"/>
    <w:rsid w:val="009A3AA2"/>
    <w:rsid w:val="009A6850"/>
    <w:rsid w:val="009B310B"/>
    <w:rsid w:val="009D185E"/>
    <w:rsid w:val="009D71EF"/>
    <w:rsid w:val="00A2080D"/>
    <w:rsid w:val="00A227BC"/>
    <w:rsid w:val="00A4017A"/>
    <w:rsid w:val="00A45413"/>
    <w:rsid w:val="00A46735"/>
    <w:rsid w:val="00A71B59"/>
    <w:rsid w:val="00A872EC"/>
    <w:rsid w:val="00A9435B"/>
    <w:rsid w:val="00AD6994"/>
    <w:rsid w:val="00AF340B"/>
    <w:rsid w:val="00B16F7E"/>
    <w:rsid w:val="00B2219F"/>
    <w:rsid w:val="00B61EED"/>
    <w:rsid w:val="00BA10D9"/>
    <w:rsid w:val="00BA787C"/>
    <w:rsid w:val="00BC5B50"/>
    <w:rsid w:val="00BC6AE0"/>
    <w:rsid w:val="00BC6EFF"/>
    <w:rsid w:val="00BD18E8"/>
    <w:rsid w:val="00BD6EBA"/>
    <w:rsid w:val="00BE73C2"/>
    <w:rsid w:val="00C13FD8"/>
    <w:rsid w:val="00C14551"/>
    <w:rsid w:val="00C875A6"/>
    <w:rsid w:val="00CA2A98"/>
    <w:rsid w:val="00CC2EBE"/>
    <w:rsid w:val="00CE0A43"/>
    <w:rsid w:val="00CF0254"/>
    <w:rsid w:val="00CF097B"/>
    <w:rsid w:val="00D365D9"/>
    <w:rsid w:val="00D435D4"/>
    <w:rsid w:val="00D549C7"/>
    <w:rsid w:val="00D85418"/>
    <w:rsid w:val="00D87F5F"/>
    <w:rsid w:val="00DA0D6D"/>
    <w:rsid w:val="00DA1576"/>
    <w:rsid w:val="00DA3A85"/>
    <w:rsid w:val="00DB35C0"/>
    <w:rsid w:val="00DF0CBC"/>
    <w:rsid w:val="00DF7CEC"/>
    <w:rsid w:val="00E10F71"/>
    <w:rsid w:val="00E1621A"/>
    <w:rsid w:val="00E24BEC"/>
    <w:rsid w:val="00E329C7"/>
    <w:rsid w:val="00E618D3"/>
    <w:rsid w:val="00E62E4C"/>
    <w:rsid w:val="00EE54D5"/>
    <w:rsid w:val="00F0397A"/>
    <w:rsid w:val="00F26135"/>
    <w:rsid w:val="00F33BFB"/>
    <w:rsid w:val="00F643E3"/>
    <w:rsid w:val="00F9479F"/>
    <w:rsid w:val="00FA4127"/>
    <w:rsid w:val="00FB131D"/>
    <w:rsid w:val="00FE5728"/>
    <w:rsid w:val="00FF1904"/>
    <w:rsid w:val="00FF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99D010"/>
  <w14:defaultImageDpi w14:val="300"/>
  <w15:docId w15:val="{1A9B6BF9-64DC-4F6B-A491-D39A09458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5C0"/>
    <w:rPr>
      <w:rFonts w:ascii="Cambria" w:eastAsia="MS Mincho" w:hAnsi="Cambria" w:cs="Times New Roma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618C"/>
    <w:pPr>
      <w:numPr>
        <w:ilvl w:val="1"/>
        <w:numId w:val="10"/>
      </w:numPr>
      <w:spacing w:before="240" w:after="120" w:line="300" w:lineRule="auto"/>
      <w:contextualSpacing/>
      <w:jc w:val="both"/>
      <w:outlineLvl w:val="1"/>
    </w:pPr>
    <w:rPr>
      <w:rFonts w:ascii="Helvetica" w:eastAsia="Times New Roman" w:hAnsi="Helvetica"/>
      <w:b/>
      <w:sz w:val="32"/>
      <w:lang w:eastAsia="de-D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618C"/>
    <w:pPr>
      <w:numPr>
        <w:ilvl w:val="2"/>
        <w:numId w:val="10"/>
      </w:numPr>
      <w:spacing w:before="180" w:after="120" w:line="300" w:lineRule="auto"/>
      <w:contextualSpacing/>
      <w:jc w:val="both"/>
      <w:outlineLvl w:val="2"/>
    </w:pPr>
    <w:rPr>
      <w:rFonts w:ascii="Helvetica" w:eastAsia="Times New Roman" w:hAnsi="Helvetica"/>
      <w:b/>
      <w:sz w:val="28"/>
      <w:lang w:eastAsia="de-D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618C"/>
    <w:pPr>
      <w:numPr>
        <w:ilvl w:val="3"/>
        <w:numId w:val="10"/>
      </w:numPr>
      <w:spacing w:before="120" w:after="80" w:line="300" w:lineRule="auto"/>
      <w:contextualSpacing/>
      <w:jc w:val="both"/>
      <w:outlineLvl w:val="3"/>
    </w:pPr>
    <w:rPr>
      <w:rFonts w:ascii="Helvetica" w:eastAsia="Times New Roman" w:hAnsi="Helvetica"/>
      <w:b/>
      <w:lang w:eastAsia="de-DE"/>
    </w:rPr>
  </w:style>
  <w:style w:type="paragraph" w:styleId="Heading5">
    <w:name w:val="heading 5"/>
    <w:basedOn w:val="Normal"/>
    <w:link w:val="Heading5Char"/>
    <w:uiPriority w:val="99"/>
    <w:qFormat/>
    <w:rsid w:val="0069618C"/>
    <w:pPr>
      <w:numPr>
        <w:ilvl w:val="4"/>
        <w:numId w:val="10"/>
      </w:numPr>
      <w:spacing w:before="120" w:after="120" w:line="300" w:lineRule="auto"/>
      <w:contextualSpacing/>
      <w:jc w:val="both"/>
      <w:outlineLvl w:val="4"/>
    </w:pPr>
    <w:rPr>
      <w:rFonts w:ascii="Helvetica" w:eastAsia="Times New Roman" w:hAnsi="Helvetica"/>
      <w:lang w:eastAsia="de-DE"/>
    </w:rPr>
  </w:style>
  <w:style w:type="paragraph" w:styleId="Heading6">
    <w:name w:val="heading 6"/>
    <w:basedOn w:val="Normal"/>
    <w:link w:val="Heading6Char"/>
    <w:uiPriority w:val="99"/>
    <w:qFormat/>
    <w:rsid w:val="0069618C"/>
    <w:pPr>
      <w:numPr>
        <w:ilvl w:val="5"/>
        <w:numId w:val="10"/>
      </w:numPr>
      <w:spacing w:before="120" w:after="120" w:line="300" w:lineRule="auto"/>
      <w:ind w:left="425"/>
      <w:contextualSpacing/>
      <w:jc w:val="both"/>
      <w:outlineLvl w:val="5"/>
    </w:pPr>
    <w:rPr>
      <w:rFonts w:ascii="Helvetica" w:eastAsia="Times New Roman" w:hAnsi="Helvetica"/>
      <w:lang w:eastAsia="de-DE"/>
    </w:rPr>
  </w:style>
  <w:style w:type="paragraph" w:styleId="Heading7">
    <w:name w:val="heading 7"/>
    <w:basedOn w:val="Normal"/>
    <w:link w:val="Heading7Char"/>
    <w:uiPriority w:val="99"/>
    <w:qFormat/>
    <w:rsid w:val="0069618C"/>
    <w:pPr>
      <w:numPr>
        <w:ilvl w:val="6"/>
        <w:numId w:val="10"/>
      </w:numPr>
      <w:spacing w:before="120" w:after="120"/>
      <w:contextualSpacing/>
      <w:jc w:val="both"/>
      <w:outlineLvl w:val="6"/>
    </w:pPr>
    <w:rPr>
      <w:rFonts w:ascii="Helvetica" w:eastAsia="Times New Roman" w:hAnsi="Helvetica"/>
      <w:sz w:val="20"/>
      <w:lang w:eastAsia="de-DE"/>
    </w:rPr>
  </w:style>
  <w:style w:type="paragraph" w:styleId="Heading8">
    <w:name w:val="heading 8"/>
    <w:basedOn w:val="Normal"/>
    <w:link w:val="Heading8Char"/>
    <w:uiPriority w:val="99"/>
    <w:qFormat/>
    <w:rsid w:val="0069618C"/>
    <w:pPr>
      <w:numPr>
        <w:ilvl w:val="7"/>
        <w:numId w:val="10"/>
      </w:numPr>
      <w:tabs>
        <w:tab w:val="left" w:pos="425"/>
      </w:tabs>
      <w:spacing w:before="120" w:after="120" w:line="312" w:lineRule="exact"/>
      <w:contextualSpacing/>
      <w:jc w:val="both"/>
      <w:outlineLvl w:val="7"/>
    </w:pPr>
    <w:rPr>
      <w:rFonts w:ascii="Helvetica" w:eastAsia="Times New Roman" w:hAnsi="Helvetica"/>
      <w:sz w:val="20"/>
      <w:lang w:eastAsia="de-DE"/>
    </w:rPr>
  </w:style>
  <w:style w:type="paragraph" w:styleId="Heading9">
    <w:name w:val="heading 9"/>
    <w:basedOn w:val="Normal"/>
    <w:next w:val="NormalIndent"/>
    <w:link w:val="Heading9Char"/>
    <w:uiPriority w:val="99"/>
    <w:qFormat/>
    <w:rsid w:val="0069618C"/>
    <w:pPr>
      <w:numPr>
        <w:ilvl w:val="8"/>
        <w:numId w:val="10"/>
      </w:numPr>
      <w:tabs>
        <w:tab w:val="left" w:pos="425"/>
      </w:tabs>
      <w:spacing w:before="120" w:after="120" w:line="300" w:lineRule="auto"/>
      <w:contextualSpacing/>
      <w:jc w:val="both"/>
      <w:outlineLvl w:val="8"/>
    </w:pPr>
    <w:rPr>
      <w:rFonts w:ascii="Helvetica" w:eastAsia="Times New Roman" w:hAnsi="Helvetica"/>
      <w:i/>
      <w:sz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35C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35C0"/>
    <w:rPr>
      <w:rFonts w:ascii="Cambria" w:eastAsia="MS Mincho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DB35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5C0"/>
    <w:rPr>
      <w:rFonts w:ascii="Cambria" w:eastAsia="MS Mincho" w:hAnsi="Cambria" w:cs="Times New Roman"/>
    </w:rPr>
  </w:style>
  <w:style w:type="paragraph" w:styleId="ListParagraph">
    <w:name w:val="List Paragraph"/>
    <w:basedOn w:val="Normal"/>
    <w:uiPriority w:val="34"/>
    <w:qFormat/>
    <w:rsid w:val="00DB35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61EED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69618C"/>
    <w:rPr>
      <w:rFonts w:ascii="Helvetica" w:eastAsia="Times New Roman" w:hAnsi="Helvetica" w:cs="Times New Roman"/>
      <w:b/>
      <w:sz w:val="32"/>
      <w:lang w:eastAsia="de-DE"/>
    </w:rPr>
  </w:style>
  <w:style w:type="character" w:customStyle="1" w:styleId="Heading3Char">
    <w:name w:val="Heading 3 Char"/>
    <w:basedOn w:val="DefaultParagraphFont"/>
    <w:link w:val="Heading3"/>
    <w:uiPriority w:val="99"/>
    <w:rsid w:val="0069618C"/>
    <w:rPr>
      <w:rFonts w:ascii="Helvetica" w:eastAsia="Times New Roman" w:hAnsi="Helvetica" w:cs="Times New Roman"/>
      <w:b/>
      <w:sz w:val="28"/>
      <w:lang w:eastAsia="de-DE"/>
    </w:rPr>
  </w:style>
  <w:style w:type="character" w:customStyle="1" w:styleId="Heading4Char">
    <w:name w:val="Heading 4 Char"/>
    <w:basedOn w:val="DefaultParagraphFont"/>
    <w:link w:val="Heading4"/>
    <w:uiPriority w:val="99"/>
    <w:rsid w:val="0069618C"/>
    <w:rPr>
      <w:rFonts w:ascii="Helvetica" w:eastAsia="Times New Roman" w:hAnsi="Helvetica" w:cs="Times New Roman"/>
      <w:b/>
      <w:lang w:eastAsia="de-DE"/>
    </w:rPr>
  </w:style>
  <w:style w:type="character" w:customStyle="1" w:styleId="Heading5Char">
    <w:name w:val="Heading 5 Char"/>
    <w:basedOn w:val="DefaultParagraphFont"/>
    <w:link w:val="Heading5"/>
    <w:uiPriority w:val="99"/>
    <w:rsid w:val="0069618C"/>
    <w:rPr>
      <w:rFonts w:ascii="Helvetica" w:eastAsia="Times New Roman" w:hAnsi="Helvetica" w:cs="Times New Roman"/>
      <w:lang w:eastAsia="de-DE"/>
    </w:rPr>
  </w:style>
  <w:style w:type="character" w:customStyle="1" w:styleId="Heading6Char">
    <w:name w:val="Heading 6 Char"/>
    <w:basedOn w:val="DefaultParagraphFont"/>
    <w:link w:val="Heading6"/>
    <w:uiPriority w:val="99"/>
    <w:rsid w:val="0069618C"/>
    <w:rPr>
      <w:rFonts w:ascii="Helvetica" w:eastAsia="Times New Roman" w:hAnsi="Helvetica" w:cs="Times New Roman"/>
      <w:lang w:eastAsia="de-DE"/>
    </w:rPr>
  </w:style>
  <w:style w:type="character" w:customStyle="1" w:styleId="Heading7Char">
    <w:name w:val="Heading 7 Char"/>
    <w:basedOn w:val="DefaultParagraphFont"/>
    <w:link w:val="Heading7"/>
    <w:uiPriority w:val="99"/>
    <w:rsid w:val="0069618C"/>
    <w:rPr>
      <w:rFonts w:ascii="Helvetica" w:eastAsia="Times New Roman" w:hAnsi="Helvetica" w:cs="Times New Roman"/>
      <w:sz w:val="20"/>
      <w:lang w:eastAsia="de-DE"/>
    </w:rPr>
  </w:style>
  <w:style w:type="character" w:customStyle="1" w:styleId="Heading8Char">
    <w:name w:val="Heading 8 Char"/>
    <w:basedOn w:val="DefaultParagraphFont"/>
    <w:link w:val="Heading8"/>
    <w:uiPriority w:val="99"/>
    <w:rsid w:val="0069618C"/>
    <w:rPr>
      <w:rFonts w:ascii="Helvetica" w:eastAsia="Times New Roman" w:hAnsi="Helvetica" w:cs="Times New Roman"/>
      <w:sz w:val="20"/>
      <w:lang w:eastAsia="de-DE"/>
    </w:rPr>
  </w:style>
  <w:style w:type="character" w:customStyle="1" w:styleId="Heading9Char">
    <w:name w:val="Heading 9 Char"/>
    <w:basedOn w:val="DefaultParagraphFont"/>
    <w:link w:val="Heading9"/>
    <w:uiPriority w:val="99"/>
    <w:rsid w:val="0069618C"/>
    <w:rPr>
      <w:rFonts w:ascii="Helvetica" w:eastAsia="Times New Roman" w:hAnsi="Helvetica" w:cs="Times New Roman"/>
      <w:i/>
      <w:sz w:val="20"/>
      <w:lang w:eastAsia="de-DE"/>
    </w:rPr>
  </w:style>
  <w:style w:type="paragraph" w:styleId="NormalIndent">
    <w:name w:val="Normal Indent"/>
    <w:basedOn w:val="Normal"/>
    <w:uiPriority w:val="99"/>
    <w:semiHidden/>
    <w:unhideWhenUsed/>
    <w:rsid w:val="0069618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3FD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FD8"/>
    <w:rPr>
      <w:rFonts w:ascii="Lucida Grande" w:eastAsia="MS Mincho" w:hAnsi="Lucida Grande" w:cs="Lucida Grande"/>
      <w:sz w:val="18"/>
      <w:szCs w:val="18"/>
    </w:rPr>
  </w:style>
  <w:style w:type="character" w:customStyle="1" w:styleId="apple-converted-space">
    <w:name w:val="apple-converted-space"/>
    <w:basedOn w:val="DefaultParagraphFont"/>
    <w:rsid w:val="00274C3A"/>
  </w:style>
  <w:style w:type="character" w:styleId="FollowedHyperlink">
    <w:name w:val="FollowedHyperlink"/>
    <w:basedOn w:val="DefaultParagraphFont"/>
    <w:uiPriority w:val="99"/>
    <w:semiHidden/>
    <w:unhideWhenUsed/>
    <w:rsid w:val="00274C3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7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780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16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8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"Alexandru Ioan Cuza" University of Iasi</Company>
  <LinksUpToDate>false</LinksUpToDate>
  <CharactersWithSpaces>11203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Silviu URSU</dc:creator>
  <cp:keywords/>
  <dc:description/>
  <cp:lastModifiedBy>Silviu Ursu</cp:lastModifiedBy>
  <cp:revision>8</cp:revision>
  <cp:lastPrinted>2017-05-02T16:51:00Z</cp:lastPrinted>
  <dcterms:created xsi:type="dcterms:W3CDTF">2020-09-13T18:19:00Z</dcterms:created>
  <dcterms:modified xsi:type="dcterms:W3CDTF">2023-09-24T18:07:00Z</dcterms:modified>
</cp:coreProperties>
</file>